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0CC" w:rsidRPr="00D40CA8" w:rsidRDefault="008F60CC" w:rsidP="00E811A6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8F60CC" w:rsidRDefault="008F60CC" w:rsidP="00E811A6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8F60CC" w:rsidRDefault="008F60CC" w:rsidP="00E811A6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8F60CC" w:rsidRDefault="008F60CC" w:rsidP="00E811A6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 № ________</w:t>
      </w:r>
    </w:p>
    <w:p w:rsidR="00764A30" w:rsidRPr="00781BA9" w:rsidRDefault="00764A30" w:rsidP="00E811A6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  <w:u w:val="single"/>
        </w:rPr>
      </w:pPr>
    </w:p>
    <w:p w:rsidR="00764A30" w:rsidRPr="00D40CA8" w:rsidRDefault="00764A30" w:rsidP="00764A30">
      <w:pPr>
        <w:pStyle w:val="ConsPlusTitle"/>
        <w:widowControl/>
        <w:tabs>
          <w:tab w:val="left" w:pos="709"/>
        </w:tabs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D40CA8">
        <w:rPr>
          <w:rFonts w:ascii="Times New Roman" w:hAnsi="Times New Roman" w:cs="Times New Roman"/>
          <w:b w:val="0"/>
          <w:sz w:val="28"/>
          <w:szCs w:val="28"/>
        </w:rPr>
        <w:t>П</w:t>
      </w:r>
      <w:r w:rsidR="008F23CE">
        <w:rPr>
          <w:rFonts w:ascii="Times New Roman" w:hAnsi="Times New Roman" w:cs="Times New Roman"/>
          <w:b w:val="0"/>
          <w:sz w:val="28"/>
          <w:szCs w:val="28"/>
        </w:rPr>
        <w:t>риложение</w:t>
      </w:r>
    </w:p>
    <w:p w:rsidR="003D11A8" w:rsidRDefault="003D11A8" w:rsidP="00764A30">
      <w:pPr>
        <w:pStyle w:val="ConsPlusTitle"/>
        <w:widowControl/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64A30" w:rsidRPr="00D40CA8" w:rsidRDefault="00764A30" w:rsidP="00764A30">
      <w:pPr>
        <w:pStyle w:val="ConsPlusTitle"/>
        <w:widowControl/>
        <w:ind w:left="504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D40CA8">
        <w:rPr>
          <w:rFonts w:ascii="Times New Roman" w:hAnsi="Times New Roman" w:cs="Times New Roman"/>
          <w:b w:val="0"/>
          <w:sz w:val="28"/>
          <w:szCs w:val="28"/>
        </w:rPr>
        <w:t>УТВЕРЖДЕН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764A30" w:rsidRDefault="00764A30" w:rsidP="00764A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постановлением администрации </w:t>
      </w:r>
    </w:p>
    <w:p w:rsidR="00764A30" w:rsidRDefault="00764A30" w:rsidP="00764A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Тимашевского городского поселения Тимашевского района</w:t>
      </w:r>
    </w:p>
    <w:p w:rsidR="00764A30" w:rsidRDefault="00764A30" w:rsidP="00764A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22.08.2017</w:t>
      </w:r>
      <w:r w:rsidR="003620EE">
        <w:rPr>
          <w:rFonts w:ascii="Times New Roman" w:hAnsi="Times New Roman" w:cs="Times New Roman"/>
          <w:b w:val="0"/>
          <w:sz w:val="28"/>
          <w:szCs w:val="28"/>
        </w:rPr>
        <w:t xml:space="preserve"> г.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0474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730</w:t>
      </w:r>
    </w:p>
    <w:p w:rsidR="00764A30" w:rsidRDefault="00764A30" w:rsidP="00764A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(в редакции постановлени</w:t>
      </w:r>
      <w:r w:rsidR="000B28F6">
        <w:rPr>
          <w:rFonts w:ascii="Times New Roman" w:hAnsi="Times New Roman" w:cs="Times New Roman"/>
          <w:b w:val="0"/>
          <w:sz w:val="28"/>
          <w:szCs w:val="28"/>
        </w:rPr>
        <w:t>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Тимашевского городского поселения </w:t>
      </w:r>
    </w:p>
    <w:p w:rsidR="00764A30" w:rsidRDefault="00764A30" w:rsidP="00764A30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Тимашевского района </w:t>
      </w:r>
    </w:p>
    <w:p w:rsidR="0080561A" w:rsidRDefault="0080561A" w:rsidP="0080561A">
      <w:pPr>
        <w:pStyle w:val="ConsPlusTitle"/>
        <w:widowControl/>
        <w:ind w:left="504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__________</w:t>
      </w:r>
      <w:r w:rsidR="0004574B">
        <w:rPr>
          <w:rFonts w:ascii="Times New Roman" w:hAnsi="Times New Roman" w:cs="Times New Roman"/>
          <w:b w:val="0"/>
          <w:sz w:val="28"/>
          <w:szCs w:val="28"/>
        </w:rPr>
        <w:t>____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№ ________</w:t>
      </w:r>
    </w:p>
    <w:p w:rsidR="00E811A6" w:rsidRDefault="00E811A6" w:rsidP="00C87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3D11A8" w:rsidRDefault="003D11A8" w:rsidP="00C87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rPr>
          <w:rFonts w:ascii="Times New Roman" w:hAnsi="Times New Roman"/>
          <w:b/>
          <w:sz w:val="28"/>
          <w:szCs w:val="28"/>
        </w:rPr>
      </w:pPr>
    </w:p>
    <w:p w:rsidR="000D7E81" w:rsidRPr="000D7E81" w:rsidRDefault="004F164E" w:rsidP="00C14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883F66" w:rsidRPr="00883F66" w:rsidRDefault="00883F66" w:rsidP="00883F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b/>
          <w:sz w:val="28"/>
          <w:szCs w:val="28"/>
        </w:rPr>
      </w:pPr>
      <w:r w:rsidRPr="00883F66">
        <w:rPr>
          <w:rFonts w:ascii="Times New Roman" w:hAnsi="Times New Roman"/>
          <w:b/>
          <w:sz w:val="28"/>
          <w:szCs w:val="28"/>
        </w:rPr>
        <w:t>«Информационное обеспечение населения Тимашевского городского поселения Тимашевского района</w:t>
      </w:r>
      <w:r w:rsidR="000E77DE">
        <w:rPr>
          <w:rFonts w:ascii="Times New Roman" w:hAnsi="Times New Roman"/>
          <w:b/>
          <w:sz w:val="28"/>
          <w:szCs w:val="28"/>
        </w:rPr>
        <w:t>»</w:t>
      </w:r>
      <w:r w:rsidRPr="00883F66">
        <w:rPr>
          <w:rFonts w:ascii="Times New Roman" w:hAnsi="Times New Roman"/>
          <w:b/>
          <w:sz w:val="28"/>
          <w:szCs w:val="28"/>
        </w:rPr>
        <w:t xml:space="preserve"> на 201</w:t>
      </w:r>
      <w:r w:rsidR="004540EF">
        <w:rPr>
          <w:rFonts w:ascii="Times New Roman" w:hAnsi="Times New Roman"/>
          <w:b/>
          <w:sz w:val="28"/>
          <w:szCs w:val="28"/>
        </w:rPr>
        <w:t>8</w:t>
      </w:r>
      <w:r w:rsidRPr="00883F66">
        <w:rPr>
          <w:rFonts w:ascii="Times New Roman" w:hAnsi="Times New Roman"/>
          <w:b/>
          <w:sz w:val="28"/>
          <w:szCs w:val="28"/>
        </w:rPr>
        <w:t>-20</w:t>
      </w:r>
      <w:r w:rsidR="004540EF">
        <w:rPr>
          <w:rFonts w:ascii="Times New Roman" w:hAnsi="Times New Roman"/>
          <w:b/>
          <w:sz w:val="28"/>
          <w:szCs w:val="28"/>
        </w:rPr>
        <w:t>20</w:t>
      </w:r>
      <w:r w:rsidRPr="00883F66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0F7581" w:rsidRDefault="000F7581" w:rsidP="000F7581">
      <w:pPr>
        <w:spacing w:after="0" w:line="216" w:lineRule="auto"/>
        <w:jc w:val="right"/>
        <w:rPr>
          <w:rFonts w:ascii="Times New Roman" w:hAnsi="Times New Roman"/>
        </w:rPr>
      </w:pPr>
    </w:p>
    <w:p w:rsidR="000F7581" w:rsidRPr="00883F66" w:rsidRDefault="000F7581" w:rsidP="000F7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ПАСПОРТ</w:t>
      </w:r>
    </w:p>
    <w:p w:rsidR="000F7581" w:rsidRPr="00883F66" w:rsidRDefault="000F7581" w:rsidP="000F7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 xml:space="preserve">муниципальной программы </w:t>
      </w:r>
    </w:p>
    <w:p w:rsidR="00F91888" w:rsidRDefault="000F7581" w:rsidP="00997B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  <w:r w:rsidRPr="00883F66">
        <w:rPr>
          <w:rFonts w:ascii="Times New Roman" w:hAnsi="Times New Roman"/>
          <w:sz w:val="28"/>
          <w:szCs w:val="28"/>
        </w:rPr>
        <w:t>«Информационное обеспечение населения Тимашевского городского поселения Тимашевского 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883F66">
        <w:rPr>
          <w:rFonts w:ascii="Times New Roman" w:hAnsi="Times New Roman"/>
          <w:sz w:val="28"/>
          <w:szCs w:val="28"/>
        </w:rPr>
        <w:t xml:space="preserve"> на 201</w:t>
      </w:r>
      <w:r w:rsidR="004540EF">
        <w:rPr>
          <w:rFonts w:ascii="Times New Roman" w:hAnsi="Times New Roman"/>
          <w:sz w:val="28"/>
          <w:szCs w:val="28"/>
        </w:rPr>
        <w:t>8</w:t>
      </w:r>
      <w:r w:rsidR="00883F66">
        <w:rPr>
          <w:rFonts w:ascii="Times New Roman" w:hAnsi="Times New Roman"/>
          <w:sz w:val="28"/>
          <w:szCs w:val="28"/>
        </w:rPr>
        <w:t>-20</w:t>
      </w:r>
      <w:r w:rsidR="004540EF">
        <w:rPr>
          <w:rFonts w:ascii="Times New Roman" w:hAnsi="Times New Roman"/>
          <w:sz w:val="28"/>
          <w:szCs w:val="28"/>
        </w:rPr>
        <w:t>20</w:t>
      </w:r>
      <w:r w:rsidR="00883F66">
        <w:rPr>
          <w:rFonts w:ascii="Times New Roman" w:hAnsi="Times New Roman"/>
          <w:sz w:val="28"/>
          <w:szCs w:val="28"/>
        </w:rPr>
        <w:t xml:space="preserve"> годы</w:t>
      </w:r>
    </w:p>
    <w:p w:rsidR="00BB424F" w:rsidRPr="00883F66" w:rsidRDefault="00BB424F" w:rsidP="000F75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6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0F7581" w:rsidRPr="00266E22" w:rsidTr="00266E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Координатор </w:t>
            </w:r>
          </w:p>
          <w:p w:rsidR="000F7581" w:rsidRPr="00266E22" w:rsidRDefault="000F7581" w:rsidP="00266E22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Default="003420A5" w:rsidP="00266E22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 xml:space="preserve">рганизационный отдел администрации Тимашевского </w:t>
            </w:r>
            <w:r w:rsidR="00B97391" w:rsidRPr="00266E22">
              <w:rPr>
                <w:rFonts w:ascii="Times New Roman" w:hAnsi="Times New Roman"/>
                <w:sz w:val="28"/>
                <w:szCs w:val="28"/>
              </w:rPr>
              <w:t xml:space="preserve">городского 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поселения Тимашевского района</w:t>
            </w:r>
          </w:p>
          <w:p w:rsidR="00697433" w:rsidRPr="00266E22" w:rsidRDefault="00697433" w:rsidP="00266E22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7581" w:rsidRPr="00266E22" w:rsidTr="00266E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Default="00A06B27" w:rsidP="00266E22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697433" w:rsidRPr="00266E22" w:rsidRDefault="00697433" w:rsidP="00266E22">
            <w:pPr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7581" w:rsidRPr="00266E22" w:rsidTr="00266E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  <w:p w:rsidR="00697433" w:rsidRPr="00266E22" w:rsidRDefault="00697433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F7581" w:rsidRPr="00266E22" w:rsidTr="00266E22">
        <w:trPr>
          <w:trHeight w:val="639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E6325" w:rsidRDefault="002E6325" w:rsidP="001650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E6325">
              <w:rPr>
                <w:rFonts w:ascii="Times New Roman" w:hAnsi="Times New Roman"/>
                <w:sz w:val="28"/>
                <w:szCs w:val="28"/>
              </w:rPr>
              <w:t>«Информатизация администрации Тимашевского городского поселения Тимашевского района</w:t>
            </w:r>
            <w:r w:rsidR="000E77DE">
              <w:rPr>
                <w:rFonts w:ascii="Times New Roman" w:hAnsi="Times New Roman"/>
                <w:sz w:val="28"/>
                <w:szCs w:val="28"/>
              </w:rPr>
              <w:t>»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 xml:space="preserve"> на 201</w:t>
            </w:r>
            <w:r w:rsidR="004540EF">
              <w:rPr>
                <w:rFonts w:ascii="Times New Roman" w:hAnsi="Times New Roman"/>
                <w:sz w:val="28"/>
                <w:szCs w:val="28"/>
              </w:rPr>
              <w:t>8</w:t>
            </w:r>
            <w:r w:rsidRPr="002E6325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20</w:t>
            </w:r>
            <w:r w:rsidR="000E77DE">
              <w:rPr>
                <w:rFonts w:ascii="Times New Roman" w:hAnsi="Times New Roman"/>
                <w:sz w:val="28"/>
                <w:szCs w:val="28"/>
              </w:rPr>
              <w:t xml:space="preserve"> годы </w:t>
            </w:r>
            <w:r>
              <w:rPr>
                <w:rFonts w:ascii="Times New Roman" w:hAnsi="Times New Roman"/>
                <w:sz w:val="28"/>
                <w:szCs w:val="28"/>
              </w:rPr>
              <w:t>(приложение №</w:t>
            </w:r>
            <w:r w:rsidR="000474F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3)</w:t>
            </w:r>
          </w:p>
        </w:tc>
      </w:tr>
      <w:tr w:rsidR="000F7581" w:rsidRPr="00266E22" w:rsidTr="00266E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Цели муниципальной программы </w:t>
            </w:r>
          </w:p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561B" w:rsidRDefault="003420A5" w:rsidP="00266E22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и</w:t>
            </w:r>
            <w:r w:rsidR="002829D4" w:rsidRPr="00266E22">
              <w:rPr>
                <w:rFonts w:ascii="Times New Roman" w:hAnsi="Times New Roman"/>
                <w:sz w:val="28"/>
                <w:szCs w:val="28"/>
              </w:rPr>
              <w:t>нформационное освещение деятельности органов местного самоуправления  Тимашевского городского поселения Тимашевского района</w:t>
            </w:r>
          </w:p>
          <w:p w:rsidR="00697433" w:rsidRPr="00266E22" w:rsidRDefault="00697433" w:rsidP="00266E22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7581" w:rsidRPr="00266E22" w:rsidTr="00266E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Default="003420A5" w:rsidP="00266E22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о</w:t>
            </w:r>
            <w:r w:rsidR="008015E0" w:rsidRPr="00266E22">
              <w:rPr>
                <w:rFonts w:ascii="Times New Roman" w:hAnsi="Times New Roman"/>
                <w:sz w:val="28"/>
                <w:szCs w:val="28"/>
              </w:rPr>
              <w:t>беспечение оперативного освещения в средствах массовой информации важнейших общественно-политических, социально-культурных событий в Тимашевском городском поселении Тимашевского района, деятельности органов местного самоуправления Тимашевского городского поселения Тимашевского района</w:t>
            </w:r>
          </w:p>
          <w:p w:rsidR="00697433" w:rsidRPr="00266E22" w:rsidRDefault="00697433" w:rsidP="00266E22">
            <w:pPr>
              <w:tabs>
                <w:tab w:val="left" w:pos="567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7581" w:rsidRPr="00266E22" w:rsidTr="00266E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Default="002B1F49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>
              <w:rPr>
                <w:rFonts w:ascii="Times New Roman" w:hAnsi="Times New Roman"/>
                <w:sz w:val="28"/>
                <w:szCs w:val="28"/>
              </w:rPr>
              <w:t>секунд,</w:t>
            </w:r>
            <w:r w:rsidR="00E7776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затраченных на воспроизведение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аудио</w:t>
            </w:r>
            <w:r>
              <w:rPr>
                <w:rFonts w:ascii="Times New Roman" w:hAnsi="Times New Roman"/>
                <w:sz w:val="28"/>
                <w:szCs w:val="28"/>
              </w:rPr>
              <w:t>роликов, освещающих жизнедеятельность Тимашевского городского поселения Тимашевского района на радио</w:t>
            </w:r>
            <w:r w:rsidR="00606702" w:rsidRPr="00266E22">
              <w:rPr>
                <w:rFonts w:ascii="Times New Roman" w:hAnsi="Times New Roman"/>
                <w:sz w:val="28"/>
                <w:szCs w:val="28"/>
              </w:rPr>
              <w:t>;</w:t>
            </w:r>
            <w:r w:rsidR="003B6E0C"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B1F49" w:rsidRDefault="002B1F49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выходов газеты «Мой Тимашевск»;</w:t>
            </w:r>
          </w:p>
          <w:p w:rsidR="000B28F6" w:rsidRDefault="004E4CF6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печатн</w:t>
            </w:r>
            <w:r w:rsidR="000E349C">
              <w:rPr>
                <w:rFonts w:ascii="Times New Roman" w:hAnsi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площад</w:t>
            </w:r>
            <w:r w:rsidR="000E349C">
              <w:rPr>
                <w:rFonts w:ascii="Times New Roman" w:hAnsi="Times New Roman"/>
                <w:sz w:val="28"/>
                <w:szCs w:val="28"/>
              </w:rPr>
              <w:t>ь</w:t>
            </w:r>
            <w:r w:rsidR="002901C1">
              <w:rPr>
                <w:rFonts w:ascii="Times New Roman" w:hAnsi="Times New Roman"/>
                <w:sz w:val="28"/>
                <w:szCs w:val="28"/>
              </w:rPr>
              <w:t xml:space="preserve"> (см2)</w:t>
            </w:r>
            <w:r w:rsidR="002B1F49">
              <w:rPr>
                <w:rFonts w:ascii="Times New Roman" w:hAnsi="Times New Roman"/>
                <w:sz w:val="28"/>
                <w:szCs w:val="28"/>
              </w:rPr>
              <w:t xml:space="preserve">, </w:t>
            </w:r>
          </w:p>
          <w:p w:rsidR="000B28F6" w:rsidRDefault="002B1F49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затраченн</w:t>
            </w:r>
            <w:r w:rsidR="005407E4">
              <w:rPr>
                <w:rFonts w:ascii="Times New Roman" w:hAnsi="Times New Roman"/>
                <w:sz w:val="28"/>
                <w:szCs w:val="28"/>
              </w:rPr>
              <w:t>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освещение деятельности органов местного самоуправления городского поселения в иных периодических печатных изданиях;</w:t>
            </w:r>
            <w:r w:rsidR="000B28F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B1F49" w:rsidRDefault="000B28F6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листов формата А4 (шт.), размещаемых в электронных СМИ на официальном сайте периодических печатных изданий;</w:t>
            </w:r>
          </w:p>
          <w:p w:rsidR="00606702" w:rsidRDefault="002B1F49" w:rsidP="002B1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отремонтированных и установленных информационных стендов, находящихся в собственности Тимашевского городского поселения.</w:t>
            </w:r>
          </w:p>
          <w:p w:rsidR="00697433" w:rsidRPr="00266E22" w:rsidRDefault="00697433" w:rsidP="002B1F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7581" w:rsidRPr="00266E22" w:rsidTr="00266E22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 xml:space="preserve">Этапы и сроки реализации муниципальной программы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66E22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201</w:t>
            </w:r>
            <w:r w:rsidR="004540EF">
              <w:rPr>
                <w:rFonts w:ascii="Times New Roman" w:hAnsi="Times New Roman"/>
                <w:sz w:val="28"/>
                <w:szCs w:val="28"/>
              </w:rPr>
              <w:t>8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-20</w:t>
            </w:r>
            <w:r w:rsidR="004540EF">
              <w:rPr>
                <w:rFonts w:ascii="Times New Roman" w:hAnsi="Times New Roman"/>
                <w:sz w:val="28"/>
                <w:szCs w:val="28"/>
              </w:rPr>
              <w:t>20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  <w:p w:rsidR="000F7581" w:rsidRPr="00266E22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7581" w:rsidRPr="00266E22" w:rsidTr="00266E22">
        <w:trPr>
          <w:trHeight w:val="2585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lastRenderedPageBreak/>
              <w:t>Объемы бюджетных ассигнований</w:t>
            </w:r>
          </w:p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  <w:p w:rsidR="000F7581" w:rsidRPr="003000B8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581" w:rsidRPr="00266E22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Программы  составит </w:t>
            </w:r>
            <w:r w:rsidR="001F0E74" w:rsidRPr="00266E22">
              <w:rPr>
                <w:rFonts w:ascii="Times New Roman" w:hAnsi="Times New Roman"/>
                <w:sz w:val="28"/>
                <w:szCs w:val="28"/>
              </w:rPr>
              <w:t>–</w:t>
            </w:r>
            <w:r w:rsidR="003A4638"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654253">
              <w:rPr>
                <w:rFonts w:ascii="Times New Roman" w:hAnsi="Times New Roman"/>
                <w:sz w:val="28"/>
                <w:szCs w:val="28"/>
              </w:rPr>
              <w:t>6</w:t>
            </w:r>
            <w:r w:rsidR="004337A9">
              <w:rPr>
                <w:rFonts w:ascii="Times New Roman" w:hAnsi="Times New Roman"/>
                <w:sz w:val="28"/>
                <w:szCs w:val="28"/>
              </w:rPr>
              <w:t> 335,</w:t>
            </w:r>
            <w:r w:rsidR="006717E4">
              <w:rPr>
                <w:rFonts w:ascii="Times New Roman" w:hAnsi="Times New Roman"/>
                <w:sz w:val="28"/>
                <w:szCs w:val="28"/>
              </w:rPr>
              <w:t>1</w:t>
            </w:r>
            <w:r w:rsidR="00C2587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4638" w:rsidRPr="00266E22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4E65C0"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A4638" w:rsidRPr="00266E22">
              <w:rPr>
                <w:rFonts w:ascii="Times New Roman" w:hAnsi="Times New Roman"/>
                <w:sz w:val="28"/>
                <w:szCs w:val="28"/>
              </w:rPr>
              <w:t>рублей из средств бюджета Тимашевского городского поселения Тимашевского района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,</w:t>
            </w:r>
            <w:r w:rsidR="003D3E74" w:rsidRPr="00266E22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в том числе по годам:</w:t>
            </w:r>
          </w:p>
          <w:p w:rsidR="000E349C" w:rsidRDefault="000F7581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201</w:t>
            </w:r>
            <w:r w:rsidR="00915312">
              <w:rPr>
                <w:rFonts w:ascii="Times New Roman" w:hAnsi="Times New Roman"/>
                <w:sz w:val="28"/>
                <w:szCs w:val="28"/>
              </w:rPr>
              <w:t>8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442116" w:rsidRPr="00266E22">
              <w:rPr>
                <w:rFonts w:ascii="Times New Roman" w:hAnsi="Times New Roman"/>
                <w:sz w:val="28"/>
                <w:szCs w:val="28"/>
              </w:rPr>
              <w:t>–</w:t>
            </w:r>
            <w:r w:rsidR="000F187B"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B245D">
              <w:rPr>
                <w:rFonts w:ascii="Times New Roman" w:hAnsi="Times New Roman"/>
                <w:sz w:val="28"/>
                <w:szCs w:val="28"/>
              </w:rPr>
              <w:t>1 953</w:t>
            </w:r>
            <w:r w:rsidR="00D30767" w:rsidRPr="00590128">
              <w:rPr>
                <w:rFonts w:ascii="Times New Roman" w:hAnsi="Times New Roman"/>
                <w:sz w:val="28"/>
                <w:szCs w:val="28"/>
              </w:rPr>
              <w:t>,1</w:t>
            </w:r>
            <w:r w:rsidR="00D307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6843" w:rsidRPr="00266E22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 w:rsidR="000E349C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0E349C" w:rsidRDefault="000E349C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D30767">
              <w:rPr>
                <w:rFonts w:ascii="Times New Roman" w:hAnsi="Times New Roman"/>
                <w:sz w:val="28"/>
                <w:szCs w:val="28"/>
              </w:rPr>
              <w:t>19</w:t>
            </w:r>
            <w:r w:rsidR="008B245D">
              <w:rPr>
                <w:rFonts w:ascii="Times New Roman" w:hAnsi="Times New Roman"/>
                <w:sz w:val="28"/>
                <w:szCs w:val="28"/>
              </w:rPr>
              <w:t>53</w:t>
            </w:r>
            <w:r w:rsidR="00D30767" w:rsidRPr="00590128">
              <w:rPr>
                <w:rFonts w:ascii="Times New Roman" w:hAnsi="Times New Roman"/>
                <w:sz w:val="28"/>
                <w:szCs w:val="28"/>
              </w:rPr>
              <w:t>,1</w:t>
            </w:r>
            <w:r w:rsidR="00D3076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тыс.руб.</w:t>
            </w:r>
          </w:p>
          <w:p w:rsidR="000E349C" w:rsidRDefault="000E349C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тыс.руб.,</w:t>
            </w:r>
          </w:p>
          <w:p w:rsidR="000E349C" w:rsidRDefault="000E349C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тыс.руб.,</w:t>
            </w:r>
          </w:p>
          <w:p w:rsidR="000F7581" w:rsidRPr="00266E22" w:rsidRDefault="000E349C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 0 тыс.руб.</w:t>
            </w:r>
            <w:r w:rsidR="000F7581"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E349C" w:rsidRDefault="000F7581" w:rsidP="000E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>201</w:t>
            </w:r>
            <w:r w:rsidR="00915312" w:rsidRPr="00DA3A28">
              <w:rPr>
                <w:rFonts w:ascii="Times New Roman" w:hAnsi="Times New Roman"/>
                <w:sz w:val="28"/>
                <w:szCs w:val="28"/>
              </w:rPr>
              <w:t>9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E02EC4" w:rsidRPr="00DA3A2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915312" w:rsidRPr="00DA3A28">
              <w:rPr>
                <w:rFonts w:ascii="Times New Roman" w:hAnsi="Times New Roman"/>
                <w:sz w:val="28"/>
                <w:szCs w:val="28"/>
              </w:rPr>
              <w:t>2</w:t>
            </w:r>
            <w:r w:rsidR="000B28F6">
              <w:rPr>
                <w:rFonts w:ascii="Times New Roman" w:hAnsi="Times New Roman"/>
                <w:sz w:val="28"/>
                <w:szCs w:val="28"/>
              </w:rPr>
              <w:t> 284,9</w:t>
            </w:r>
            <w:r w:rsidR="006F1A18" w:rsidRPr="00DA3A2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6843" w:rsidRPr="00DA3A28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рублей</w:t>
            </w:r>
            <w:r w:rsidR="000E349C" w:rsidRPr="00DA3A28">
              <w:rPr>
                <w:rFonts w:ascii="Times New Roman" w:hAnsi="Times New Roman"/>
                <w:sz w:val="28"/>
                <w:szCs w:val="28"/>
              </w:rPr>
              <w:t>, в том</w:t>
            </w:r>
            <w:r w:rsidR="000E349C">
              <w:rPr>
                <w:rFonts w:ascii="Times New Roman" w:hAnsi="Times New Roman"/>
                <w:sz w:val="28"/>
                <w:szCs w:val="28"/>
              </w:rPr>
              <w:t xml:space="preserve"> числе:</w:t>
            </w:r>
          </w:p>
          <w:p w:rsidR="000E349C" w:rsidRDefault="000E349C" w:rsidP="000E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DA3A28">
              <w:rPr>
                <w:rFonts w:ascii="Times New Roman" w:hAnsi="Times New Roman"/>
                <w:sz w:val="28"/>
                <w:szCs w:val="28"/>
              </w:rPr>
              <w:t>местный бюджет – 2 </w:t>
            </w:r>
            <w:r w:rsidR="000B28F6">
              <w:rPr>
                <w:rFonts w:ascii="Times New Roman" w:hAnsi="Times New Roman"/>
                <w:sz w:val="28"/>
                <w:szCs w:val="28"/>
              </w:rPr>
              <w:t>284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>,</w:t>
            </w:r>
            <w:r w:rsidR="000B28F6">
              <w:rPr>
                <w:rFonts w:ascii="Times New Roman" w:hAnsi="Times New Roman"/>
                <w:sz w:val="28"/>
                <w:szCs w:val="28"/>
              </w:rPr>
              <w:t>9</w:t>
            </w:r>
            <w:r w:rsidRPr="00DA3A28">
              <w:rPr>
                <w:rFonts w:ascii="Times New Roman" w:hAnsi="Times New Roman"/>
                <w:sz w:val="28"/>
                <w:szCs w:val="28"/>
              </w:rPr>
              <w:t xml:space="preserve"> тыс.руб.,</w:t>
            </w:r>
          </w:p>
          <w:p w:rsidR="000E349C" w:rsidRDefault="000E349C" w:rsidP="000E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тыс.руб.,</w:t>
            </w:r>
          </w:p>
          <w:p w:rsidR="000E349C" w:rsidRDefault="000E349C" w:rsidP="000E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тыс.руб.,</w:t>
            </w:r>
          </w:p>
          <w:p w:rsidR="000F7581" w:rsidRPr="00266E22" w:rsidRDefault="000E349C" w:rsidP="00266E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 0 тыс.руб.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0E349C" w:rsidRDefault="000F7581" w:rsidP="000E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266E22">
              <w:rPr>
                <w:rFonts w:ascii="Times New Roman" w:hAnsi="Times New Roman"/>
                <w:sz w:val="28"/>
                <w:szCs w:val="28"/>
              </w:rPr>
              <w:t>20</w:t>
            </w:r>
            <w:r w:rsidR="00915312">
              <w:rPr>
                <w:rFonts w:ascii="Times New Roman" w:hAnsi="Times New Roman"/>
                <w:sz w:val="28"/>
                <w:szCs w:val="28"/>
              </w:rPr>
              <w:t>20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  <w:r w:rsidR="00442116" w:rsidRPr="00266E22">
              <w:rPr>
                <w:rFonts w:ascii="Times New Roman" w:hAnsi="Times New Roman"/>
                <w:sz w:val="28"/>
                <w:szCs w:val="28"/>
              </w:rPr>
              <w:t>–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437C3">
              <w:rPr>
                <w:rFonts w:ascii="Times New Roman" w:hAnsi="Times New Roman"/>
                <w:sz w:val="28"/>
                <w:szCs w:val="28"/>
              </w:rPr>
              <w:t>2</w:t>
            </w:r>
            <w:r w:rsidR="006717E4">
              <w:rPr>
                <w:rFonts w:ascii="Times New Roman" w:hAnsi="Times New Roman"/>
                <w:sz w:val="28"/>
                <w:szCs w:val="28"/>
              </w:rPr>
              <w:t> 097,1</w:t>
            </w:r>
            <w:r w:rsidR="00D20BCD" w:rsidRPr="00266E2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76843" w:rsidRPr="00266E22">
              <w:rPr>
                <w:rFonts w:ascii="Times New Roman" w:hAnsi="Times New Roman"/>
                <w:sz w:val="28"/>
                <w:szCs w:val="28"/>
              </w:rPr>
              <w:t>тыс.</w:t>
            </w:r>
            <w:r w:rsidRPr="00266E22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  <w:r w:rsidR="000E349C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0E349C" w:rsidRDefault="000E349C" w:rsidP="000E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местный бюджет – 2</w:t>
            </w:r>
            <w:r w:rsidR="004337A9">
              <w:rPr>
                <w:rFonts w:ascii="Times New Roman" w:hAnsi="Times New Roman"/>
                <w:sz w:val="28"/>
                <w:szCs w:val="28"/>
              </w:rPr>
              <w:t> 097,</w:t>
            </w:r>
            <w:r w:rsidR="006717E4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тыс.руб.,</w:t>
            </w:r>
          </w:p>
          <w:p w:rsidR="000E349C" w:rsidRDefault="000E349C" w:rsidP="000E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краевой бюджет – 0 тыс.руб.,</w:t>
            </w:r>
          </w:p>
          <w:p w:rsidR="000E349C" w:rsidRDefault="000E349C" w:rsidP="000E3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федеральный бюджет – 0 тыс.руб.,</w:t>
            </w:r>
          </w:p>
          <w:p w:rsidR="003A4638" w:rsidRDefault="000E349C" w:rsidP="00915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 источники – 0 тыс.руб.</w:t>
            </w:r>
          </w:p>
          <w:p w:rsidR="00697433" w:rsidRPr="00266E22" w:rsidRDefault="00697433" w:rsidP="00915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65012" w:rsidRDefault="00165012" w:rsidP="001650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901C1" w:rsidRPr="003000B8" w:rsidRDefault="001638CF" w:rsidP="002901C1">
      <w:pPr>
        <w:numPr>
          <w:ilvl w:val="0"/>
          <w:numId w:val="5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Характеристика текущего</w:t>
      </w:r>
      <w:r w:rsidR="002901C1" w:rsidRPr="003000B8">
        <w:rPr>
          <w:rFonts w:ascii="Times New Roman" w:hAnsi="Times New Roman"/>
          <w:sz w:val="28"/>
          <w:szCs w:val="28"/>
        </w:rPr>
        <w:t xml:space="preserve"> состояния</w:t>
      </w:r>
      <w:r w:rsidR="000D5C67" w:rsidRPr="003000B8">
        <w:rPr>
          <w:rFonts w:ascii="Times New Roman" w:hAnsi="Times New Roman"/>
          <w:sz w:val="28"/>
          <w:szCs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>и</w:t>
      </w:r>
      <w:r w:rsidR="000D5C67" w:rsidRPr="003000B8">
        <w:rPr>
          <w:rFonts w:ascii="Times New Roman" w:hAnsi="Times New Roman"/>
          <w:sz w:val="28"/>
          <w:szCs w:val="28"/>
        </w:rPr>
        <w:t xml:space="preserve"> </w:t>
      </w:r>
      <w:r w:rsidR="002901C1" w:rsidRPr="003000B8">
        <w:rPr>
          <w:rFonts w:ascii="Times New Roman" w:hAnsi="Times New Roman"/>
          <w:sz w:val="28"/>
          <w:szCs w:val="28"/>
        </w:rPr>
        <w:t>основные проблемы</w:t>
      </w:r>
    </w:p>
    <w:p w:rsidR="000F7581" w:rsidRPr="003000B8" w:rsidRDefault="002901C1" w:rsidP="002901C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в </w:t>
      </w:r>
      <w:r w:rsidR="000D5C67" w:rsidRPr="003000B8">
        <w:rPr>
          <w:rFonts w:ascii="Times New Roman" w:hAnsi="Times New Roman"/>
          <w:sz w:val="28"/>
          <w:szCs w:val="28"/>
        </w:rPr>
        <w:t>сфер</w:t>
      </w:r>
      <w:r w:rsidRPr="003000B8">
        <w:rPr>
          <w:rFonts w:ascii="Times New Roman" w:hAnsi="Times New Roman"/>
          <w:sz w:val="28"/>
          <w:szCs w:val="28"/>
        </w:rPr>
        <w:t>е</w:t>
      </w:r>
      <w:r w:rsidR="000D5C67" w:rsidRPr="003000B8">
        <w:rPr>
          <w:rFonts w:ascii="Times New Roman" w:hAnsi="Times New Roman"/>
          <w:sz w:val="28"/>
          <w:szCs w:val="28"/>
        </w:rPr>
        <w:t xml:space="preserve"> реализации муниципальной программы</w:t>
      </w:r>
    </w:p>
    <w:p w:rsidR="00F91888" w:rsidRDefault="00F91888" w:rsidP="006F1A1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969CB" w:rsidRPr="009A648F" w:rsidRDefault="000B59B6" w:rsidP="00580A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Сегодня у администрации 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Тимашевского городского поселения Тимашевского 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района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(далее – городское поселение)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сложились тесные взаимоотношения с местными средствами массовой информ</w:t>
      </w:r>
      <w:r w:rsidR="00A267D0">
        <w:rPr>
          <w:rFonts w:ascii="Times New Roman" w:eastAsia="Arial" w:hAnsi="Times New Roman"/>
          <w:sz w:val="28"/>
          <w:szCs w:val="28"/>
          <w:lang w:eastAsia="ar-SA"/>
        </w:rPr>
        <w:t>ации: районными газетами,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телевидени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>м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редакци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ями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радиовещани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5B6F">
        <w:rPr>
          <w:rFonts w:ascii="Times New Roman" w:eastAsia="Arial" w:hAnsi="Times New Roman"/>
          <w:sz w:val="28"/>
          <w:szCs w:val="28"/>
          <w:lang w:eastAsia="ar-SA"/>
        </w:rPr>
        <w:t>, котор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ые</w:t>
      </w:r>
      <w:r w:rsidR="00255B6F">
        <w:rPr>
          <w:rFonts w:ascii="Times New Roman" w:eastAsia="Arial" w:hAnsi="Times New Roman"/>
          <w:sz w:val="28"/>
          <w:szCs w:val="28"/>
          <w:lang w:eastAsia="ar-SA"/>
        </w:rPr>
        <w:t xml:space="preserve"> веща</w:t>
      </w:r>
      <w:r w:rsidR="00FD0E30">
        <w:rPr>
          <w:rFonts w:ascii="Times New Roman" w:eastAsia="Arial" w:hAnsi="Times New Roman"/>
          <w:sz w:val="28"/>
          <w:szCs w:val="28"/>
          <w:lang w:eastAsia="ar-SA"/>
        </w:rPr>
        <w:t>ют</w:t>
      </w:r>
      <w:r w:rsidR="00255B6F">
        <w:rPr>
          <w:rFonts w:ascii="Times New Roman" w:eastAsia="Arial" w:hAnsi="Times New Roman"/>
          <w:sz w:val="28"/>
          <w:szCs w:val="28"/>
          <w:lang w:eastAsia="ar-SA"/>
        </w:rPr>
        <w:t xml:space="preserve"> на</w:t>
      </w:r>
      <w:r w:rsidR="000073AB">
        <w:rPr>
          <w:rFonts w:ascii="Times New Roman" w:eastAsia="Arial" w:hAnsi="Times New Roman"/>
          <w:sz w:val="28"/>
          <w:szCs w:val="28"/>
          <w:lang w:eastAsia="ar-SA"/>
        </w:rPr>
        <w:t xml:space="preserve"> радиоволнах радиостанций</w:t>
      </w:r>
      <w:r w:rsidR="00B62C93">
        <w:rPr>
          <w:rFonts w:ascii="Times New Roman" w:hAnsi="Times New Roman"/>
          <w:sz w:val="28"/>
          <w:szCs w:val="28"/>
        </w:rPr>
        <w:t xml:space="preserve"> на территории</w:t>
      </w:r>
      <w:r w:rsidR="00663974">
        <w:rPr>
          <w:rFonts w:ascii="Times New Roman" w:hAnsi="Times New Roman"/>
          <w:sz w:val="28"/>
          <w:szCs w:val="28"/>
        </w:rPr>
        <w:t xml:space="preserve"> городского поселения.</w:t>
      </w:r>
      <w:r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969CB">
        <w:rPr>
          <w:rFonts w:ascii="Times New Roman" w:hAnsi="Times New Roman"/>
          <w:sz w:val="28"/>
          <w:szCs w:val="28"/>
        </w:rPr>
        <w:t>Данные СМИ</w:t>
      </w:r>
      <w:r w:rsidR="000969CB" w:rsidRPr="009A648F">
        <w:rPr>
          <w:rFonts w:ascii="Times New Roman" w:hAnsi="Times New Roman"/>
          <w:sz w:val="28"/>
          <w:szCs w:val="28"/>
        </w:rPr>
        <w:t xml:space="preserve"> обеспечивают выполнение функций по информированию населения и доведению до граждан решений органов местного самоуправления городского поселения. Наличие такой системы позволяет максимально оперативно реагировать на социально-политические, экономические процессы в обществе и отражать интересы органов местного само</w:t>
      </w:r>
      <w:r w:rsidR="009D67C3">
        <w:rPr>
          <w:rFonts w:ascii="Times New Roman" w:hAnsi="Times New Roman"/>
          <w:sz w:val="28"/>
          <w:szCs w:val="28"/>
        </w:rPr>
        <w:t>управления городского поселения</w:t>
      </w:r>
      <w:r w:rsidR="000969CB" w:rsidRPr="009A648F">
        <w:rPr>
          <w:rFonts w:ascii="Times New Roman" w:hAnsi="Times New Roman"/>
          <w:sz w:val="28"/>
          <w:szCs w:val="28"/>
        </w:rPr>
        <w:t>.</w:t>
      </w:r>
    </w:p>
    <w:p w:rsidR="00D0356A" w:rsidRDefault="00DC0A69" w:rsidP="00580AF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>В 201</w:t>
      </w:r>
      <w:r w:rsidR="00915312">
        <w:rPr>
          <w:rFonts w:ascii="Times New Roman" w:eastAsia="Arial" w:hAnsi="Times New Roman"/>
          <w:sz w:val="28"/>
          <w:szCs w:val="28"/>
          <w:lang w:eastAsia="ar-SA"/>
        </w:rPr>
        <w:t>7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году местные средства масс</w:t>
      </w:r>
      <w:r w:rsidR="009D57DC">
        <w:rPr>
          <w:rFonts w:ascii="Times New Roman" w:eastAsia="Arial" w:hAnsi="Times New Roman"/>
          <w:sz w:val="28"/>
          <w:szCs w:val="28"/>
          <w:lang w:eastAsia="ar-SA"/>
        </w:rPr>
        <w:t>овой информации активно освещали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жизнь города. Тираж районной газеты «З</w:t>
      </w:r>
      <w:r w:rsidR="003E3FE8">
        <w:rPr>
          <w:rFonts w:ascii="Times New Roman" w:eastAsia="Arial" w:hAnsi="Times New Roman"/>
          <w:sz w:val="28"/>
          <w:szCs w:val="28"/>
          <w:lang w:eastAsia="ar-SA"/>
        </w:rPr>
        <w:t xml:space="preserve">намя труда» составляет </w:t>
      </w:r>
      <w:r w:rsidR="00915312">
        <w:rPr>
          <w:rFonts w:ascii="Times New Roman" w:eastAsia="Arial" w:hAnsi="Times New Roman"/>
          <w:sz w:val="28"/>
          <w:szCs w:val="28"/>
          <w:lang w:eastAsia="ar-SA"/>
        </w:rPr>
        <w:t>4</w:t>
      </w:r>
      <w:r w:rsidR="003E3FE8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="00915312">
        <w:rPr>
          <w:rFonts w:ascii="Times New Roman" w:eastAsia="Arial" w:hAnsi="Times New Roman"/>
          <w:sz w:val="28"/>
          <w:szCs w:val="28"/>
          <w:lang w:eastAsia="ar-SA"/>
        </w:rPr>
        <w:t>6</w:t>
      </w:r>
      <w:r w:rsidR="003E3FE8">
        <w:rPr>
          <w:rFonts w:ascii="Times New Roman" w:eastAsia="Arial" w:hAnsi="Times New Roman"/>
          <w:sz w:val="28"/>
          <w:szCs w:val="28"/>
          <w:lang w:eastAsia="ar-SA"/>
        </w:rPr>
        <w:t xml:space="preserve"> тыс.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F15DFC">
        <w:rPr>
          <w:rFonts w:ascii="Times New Roman" w:eastAsia="Arial" w:hAnsi="Times New Roman"/>
          <w:sz w:val="28"/>
          <w:szCs w:val="28"/>
          <w:lang w:eastAsia="ar-SA"/>
        </w:rPr>
        <w:t>экземпляров</w:t>
      </w:r>
      <w:r w:rsidR="009451CF">
        <w:rPr>
          <w:rFonts w:ascii="Times New Roman" w:eastAsia="Arial" w:hAnsi="Times New Roman"/>
          <w:sz w:val="28"/>
          <w:szCs w:val="28"/>
          <w:lang w:eastAsia="ar-SA"/>
        </w:rPr>
        <w:t>,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в том числе</w:t>
      </w:r>
      <w:r w:rsidR="009451CF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6E7A54">
        <w:rPr>
          <w:rFonts w:ascii="Times New Roman" w:eastAsia="Arial" w:hAnsi="Times New Roman"/>
          <w:sz w:val="28"/>
          <w:szCs w:val="28"/>
          <w:lang w:eastAsia="ar-SA"/>
        </w:rPr>
        <w:t>более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F15DFC">
        <w:rPr>
          <w:rFonts w:ascii="Times New Roman" w:eastAsia="Arial" w:hAnsi="Times New Roman"/>
          <w:sz w:val="28"/>
          <w:szCs w:val="28"/>
          <w:lang w:eastAsia="ar-SA"/>
        </w:rPr>
        <w:t>2-</w:t>
      </w:r>
      <w:r w:rsidR="009451CF">
        <w:rPr>
          <w:rFonts w:ascii="Times New Roman" w:eastAsia="Arial" w:hAnsi="Times New Roman"/>
          <w:sz w:val="28"/>
          <w:szCs w:val="28"/>
          <w:lang w:eastAsia="ar-SA"/>
        </w:rPr>
        <w:t xml:space="preserve">х тысяч </w:t>
      </w:r>
      <w:r w:rsidR="00F15DFC">
        <w:rPr>
          <w:rFonts w:ascii="Times New Roman" w:eastAsia="Arial" w:hAnsi="Times New Roman"/>
          <w:sz w:val="28"/>
          <w:szCs w:val="28"/>
          <w:lang w:eastAsia="ar-SA"/>
        </w:rPr>
        <w:t>экземпляров распространяется на территории</w:t>
      </w:r>
      <w:r w:rsidR="009451CF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городского поселения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6E6ADE">
        <w:rPr>
          <w:rFonts w:ascii="Times New Roman" w:eastAsia="Arial" w:hAnsi="Times New Roman"/>
          <w:sz w:val="28"/>
          <w:szCs w:val="28"/>
          <w:lang w:eastAsia="ar-SA"/>
        </w:rPr>
        <w:t>Восемь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радиостанци</w:t>
      </w:r>
      <w:r w:rsidR="006E6ADE">
        <w:rPr>
          <w:rFonts w:ascii="Times New Roman" w:eastAsia="Arial" w:hAnsi="Times New Roman"/>
          <w:sz w:val="28"/>
          <w:szCs w:val="28"/>
          <w:lang w:eastAsia="ar-SA"/>
        </w:rPr>
        <w:t>й</w:t>
      </w:r>
      <w:r>
        <w:rPr>
          <w:rFonts w:ascii="Times New Roman" w:eastAsia="Arial" w:hAnsi="Times New Roman"/>
          <w:sz w:val="28"/>
          <w:szCs w:val="28"/>
          <w:lang w:eastAsia="ar-SA"/>
        </w:rPr>
        <w:t xml:space="preserve"> вещают на частоте </w:t>
      </w:r>
      <w:r>
        <w:rPr>
          <w:rFonts w:ascii="Times New Roman" w:eastAsia="Arial" w:hAnsi="Times New Roman"/>
          <w:sz w:val="28"/>
          <w:szCs w:val="28"/>
          <w:lang w:eastAsia="ar-SA"/>
        </w:rPr>
        <w:lastRenderedPageBreak/>
        <w:t xml:space="preserve">Fm, что позволяет любому жителю города, имеющему радиоприемник с приемом </w:t>
      </w:r>
      <w:r>
        <w:rPr>
          <w:rFonts w:ascii="Times New Roman" w:eastAsia="Arial" w:hAnsi="Times New Roman"/>
          <w:sz w:val="28"/>
          <w:szCs w:val="28"/>
          <w:lang w:val="en-US" w:eastAsia="ar-SA"/>
        </w:rPr>
        <w:t>Fm</w:t>
      </w:r>
      <w:r w:rsidR="006E7A54">
        <w:rPr>
          <w:rFonts w:ascii="Times New Roman" w:eastAsia="Arial" w:hAnsi="Times New Roman"/>
          <w:sz w:val="28"/>
          <w:szCs w:val="28"/>
          <w:lang w:eastAsia="ar-SA"/>
        </w:rPr>
        <w:t xml:space="preserve"> диапазона,  стать её</w:t>
      </w:r>
      <w:r w:rsidR="003772E6">
        <w:rPr>
          <w:rFonts w:ascii="Times New Roman" w:eastAsia="Arial" w:hAnsi="Times New Roman"/>
          <w:sz w:val="28"/>
          <w:szCs w:val="28"/>
          <w:lang w:eastAsia="ar-SA"/>
        </w:rPr>
        <w:t xml:space="preserve"> слушателем</w:t>
      </w:r>
      <w:r w:rsidR="00915312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D0356A" w:rsidRDefault="005827D0" w:rsidP="00580AF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>В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2007 год</w:t>
      </w:r>
      <w:r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4A7A6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</w:t>
      </w:r>
      <w:r>
        <w:rPr>
          <w:rFonts w:ascii="Times New Roman" w:eastAsia="Arial" w:hAnsi="Times New Roman"/>
          <w:sz w:val="28"/>
          <w:szCs w:val="28"/>
          <w:lang w:eastAsia="ar-SA"/>
        </w:rPr>
        <w:t>ей</w:t>
      </w:r>
      <w:r w:rsidR="00665B5E">
        <w:rPr>
          <w:rFonts w:ascii="Times New Roman" w:eastAsia="Arial" w:hAnsi="Times New Roman"/>
          <w:sz w:val="28"/>
          <w:szCs w:val="28"/>
          <w:lang w:eastAsia="ar-SA"/>
        </w:rPr>
        <w:t xml:space="preserve">  городского поселения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772F3">
        <w:rPr>
          <w:rFonts w:ascii="Times New Roman" w:eastAsia="Arial" w:hAnsi="Times New Roman"/>
          <w:sz w:val="28"/>
          <w:szCs w:val="28"/>
          <w:lang w:eastAsia="ar-SA"/>
        </w:rPr>
        <w:t>совместно с Советом Тимашевск</w:t>
      </w:r>
      <w:r w:rsidR="005653A7">
        <w:rPr>
          <w:rFonts w:ascii="Times New Roman" w:eastAsia="Arial" w:hAnsi="Times New Roman"/>
          <w:sz w:val="28"/>
          <w:szCs w:val="28"/>
          <w:lang w:eastAsia="ar-SA"/>
        </w:rPr>
        <w:t>ого городского поселения</w:t>
      </w:r>
      <w:r w:rsidR="00F91888">
        <w:rPr>
          <w:rFonts w:ascii="Times New Roman" w:eastAsia="Arial" w:hAnsi="Times New Roman"/>
          <w:sz w:val="28"/>
          <w:szCs w:val="28"/>
          <w:lang w:eastAsia="ar-SA"/>
        </w:rPr>
        <w:t xml:space="preserve"> Тимашевского района</w:t>
      </w:r>
      <w:r w:rsidR="005653A7">
        <w:rPr>
          <w:rFonts w:ascii="Times New Roman" w:eastAsia="Arial" w:hAnsi="Times New Roman"/>
          <w:sz w:val="28"/>
          <w:szCs w:val="28"/>
          <w:lang w:eastAsia="ar-SA"/>
        </w:rPr>
        <w:t>, учреждена</w:t>
      </w:r>
      <w:r w:rsidR="005772F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газет</w:t>
      </w:r>
      <w:r w:rsidR="005653A7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«Мой Тимашевск», а с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17741" w:rsidRPr="000B59B6">
        <w:rPr>
          <w:rFonts w:ascii="Times New Roman" w:eastAsia="Arial" w:hAnsi="Times New Roman"/>
          <w:sz w:val="28"/>
          <w:szCs w:val="28"/>
          <w:lang w:eastAsia="ar-SA"/>
        </w:rPr>
        <w:t>200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 года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администрация </w:t>
      </w:r>
      <w:r w:rsidR="007B0E3E">
        <w:rPr>
          <w:rFonts w:ascii="Times New Roman" w:eastAsia="Arial" w:hAnsi="Times New Roman"/>
          <w:sz w:val="28"/>
          <w:szCs w:val="28"/>
          <w:lang w:eastAsia="ar-SA"/>
        </w:rPr>
        <w:t xml:space="preserve">городского поселения </w:t>
      </w:r>
      <w:r w:rsidR="00D17741">
        <w:rPr>
          <w:rFonts w:ascii="Times New Roman" w:eastAsia="Arial" w:hAnsi="Times New Roman"/>
          <w:sz w:val="28"/>
          <w:szCs w:val="28"/>
          <w:lang w:eastAsia="ar-SA"/>
        </w:rPr>
        <w:t xml:space="preserve">имеет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официальный сайт в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информационно-телекоммуникационной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сети 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="00423316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, что значительно расширило границы информационного пространства.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Читателями газеты «Мой Тимашевск» </w:t>
      </w:r>
      <w:r w:rsidR="005B1702">
        <w:rPr>
          <w:rFonts w:ascii="Times New Roman" w:eastAsia="Arial" w:hAnsi="Times New Roman"/>
          <w:sz w:val="28"/>
          <w:szCs w:val="28"/>
          <w:lang w:eastAsia="ar-SA"/>
        </w:rPr>
        <w:t xml:space="preserve">с тиражом 10 тысяч экземпляров 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>являются около 50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% жителей города, так как в</w:t>
      </w:r>
      <w:r w:rsidR="00FD11FE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городском поселении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 xml:space="preserve"> более</w:t>
      </w:r>
      <w:r w:rsidR="005B1702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 xml:space="preserve">     </w:t>
      </w:r>
      <w:r w:rsidR="005B6CFD">
        <w:rPr>
          <w:rFonts w:ascii="Times New Roman" w:eastAsia="Arial" w:hAnsi="Times New Roman"/>
          <w:sz w:val="28"/>
          <w:szCs w:val="28"/>
          <w:lang w:eastAsia="ar-SA"/>
        </w:rPr>
        <w:t>20 тыс</w:t>
      </w:r>
      <w:r w:rsidR="00B62C93">
        <w:rPr>
          <w:rFonts w:ascii="Times New Roman" w:eastAsia="Arial" w:hAnsi="Times New Roman"/>
          <w:sz w:val="28"/>
          <w:szCs w:val="28"/>
          <w:lang w:eastAsia="ar-SA"/>
        </w:rPr>
        <w:t xml:space="preserve">яч </w:t>
      </w:r>
      <w:r w:rsidR="00A55939">
        <w:rPr>
          <w:rFonts w:ascii="Times New Roman" w:eastAsia="Arial" w:hAnsi="Times New Roman"/>
          <w:sz w:val="28"/>
          <w:szCs w:val="28"/>
          <w:lang w:eastAsia="ar-SA"/>
        </w:rPr>
        <w:t>дворов и квартир</w:t>
      </w:r>
      <w:r w:rsidR="005B1702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Посетителями сайта являются не только пользователи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проживающие в городском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 xml:space="preserve"> поселени</w:t>
      </w:r>
      <w:r w:rsidR="008133C9">
        <w:rPr>
          <w:rFonts w:ascii="Times New Roman" w:eastAsia="Arial" w:hAnsi="Times New Roman"/>
          <w:sz w:val="28"/>
          <w:szCs w:val="28"/>
          <w:lang w:eastAsia="ar-SA"/>
        </w:rPr>
        <w:t>и</w:t>
      </w:r>
      <w:r w:rsidR="00F46C75">
        <w:rPr>
          <w:rFonts w:ascii="Times New Roman" w:eastAsia="Arial" w:hAnsi="Times New Roman"/>
          <w:sz w:val="28"/>
          <w:szCs w:val="28"/>
          <w:lang w:eastAsia="ar-SA"/>
        </w:rPr>
        <w:t>, но 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C7CA0">
        <w:rPr>
          <w:rFonts w:ascii="Times New Roman" w:eastAsia="Arial" w:hAnsi="Times New Roman"/>
          <w:sz w:val="28"/>
          <w:szCs w:val="28"/>
          <w:lang w:eastAsia="ar-SA"/>
        </w:rPr>
        <w:t>жители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соседних муниципальных образований и 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 xml:space="preserve">даже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от</w:t>
      </w:r>
      <w:r w:rsidR="000B7CAD">
        <w:rPr>
          <w:rFonts w:ascii="Times New Roman" w:eastAsia="Arial" w:hAnsi="Times New Roman"/>
          <w:sz w:val="28"/>
          <w:szCs w:val="28"/>
          <w:lang w:eastAsia="ar-SA"/>
        </w:rPr>
        <w:t>даленных уголков России.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Общее количество посетителей сайта 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до</w:t>
      </w:r>
      <w:r w:rsidR="0081569A">
        <w:rPr>
          <w:rFonts w:ascii="Times New Roman" w:eastAsia="Arial" w:hAnsi="Times New Roman"/>
          <w:sz w:val="28"/>
          <w:szCs w:val="28"/>
          <w:lang w:eastAsia="ar-SA"/>
        </w:rPr>
        <w:t>стигает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6E6ADE">
        <w:rPr>
          <w:rFonts w:ascii="Times New Roman" w:eastAsia="Arial" w:hAnsi="Times New Roman"/>
          <w:sz w:val="28"/>
          <w:szCs w:val="28"/>
          <w:lang w:eastAsia="ar-SA"/>
        </w:rPr>
        <w:t>78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тысяч в месяц</w:t>
      </w:r>
      <w:r w:rsidR="00D0356A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0B59B6" w:rsidRPr="000B59B6" w:rsidRDefault="00F46C75" w:rsidP="00165012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>В 20</w:t>
      </w:r>
      <w:r w:rsidR="006E6ADE">
        <w:rPr>
          <w:rFonts w:ascii="Times New Roman" w:eastAsia="Arial" w:hAnsi="Times New Roman"/>
          <w:sz w:val="28"/>
          <w:szCs w:val="28"/>
          <w:lang w:eastAsia="ar-SA"/>
        </w:rPr>
        <w:t>20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году </w:t>
      </w:r>
      <w:r w:rsidR="00664FC4">
        <w:rPr>
          <w:rFonts w:ascii="Times New Roman" w:eastAsia="Arial" w:hAnsi="Times New Roman"/>
          <w:sz w:val="28"/>
          <w:szCs w:val="28"/>
          <w:lang w:eastAsia="ar-SA"/>
        </w:rPr>
        <w:t>город Тимашевск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будет отмечать </w:t>
      </w:r>
      <w:r w:rsidR="006E6ADE">
        <w:rPr>
          <w:rFonts w:ascii="Times New Roman" w:eastAsia="Arial" w:hAnsi="Times New Roman"/>
          <w:sz w:val="28"/>
          <w:szCs w:val="28"/>
          <w:lang w:eastAsia="ar-SA"/>
        </w:rPr>
        <w:t>75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-летие </w:t>
      </w:r>
      <w:r w:rsidR="00F50322">
        <w:rPr>
          <w:rFonts w:ascii="Times New Roman" w:eastAsia="Arial" w:hAnsi="Times New Roman"/>
          <w:sz w:val="28"/>
          <w:szCs w:val="28"/>
          <w:lang w:eastAsia="ar-SA"/>
        </w:rPr>
        <w:t>Победы в Великой Отечественной войне.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F50322">
        <w:rPr>
          <w:rFonts w:ascii="Times New Roman" w:eastAsia="Arial" w:hAnsi="Times New Roman"/>
          <w:sz w:val="28"/>
          <w:szCs w:val="28"/>
          <w:lang w:eastAsia="ar-SA"/>
        </w:rPr>
        <w:t>В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 xml:space="preserve"> связи с </w:t>
      </w:r>
      <w:r w:rsidR="00F50322">
        <w:rPr>
          <w:rFonts w:ascii="Times New Roman" w:eastAsia="Arial" w:hAnsi="Times New Roman"/>
          <w:sz w:val="28"/>
          <w:szCs w:val="28"/>
          <w:lang w:eastAsia="ar-SA"/>
        </w:rPr>
        <w:t>празднованием годовщины</w:t>
      </w:r>
      <w:r w:rsidR="000474F2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165012">
        <w:rPr>
          <w:rFonts w:ascii="Times New Roman" w:eastAsia="Arial" w:hAnsi="Times New Roman"/>
          <w:sz w:val="28"/>
          <w:szCs w:val="28"/>
          <w:lang w:eastAsia="ar-SA"/>
        </w:rPr>
        <w:t xml:space="preserve">в программу 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включен</w:t>
      </w:r>
      <w:r w:rsidR="004113AF" w:rsidRPr="004113AF">
        <w:rPr>
          <w:rFonts w:ascii="Times New Roman" w:eastAsia="Arial" w:hAnsi="Times New Roman"/>
          <w:color w:val="FFFFFF"/>
          <w:sz w:val="28"/>
          <w:szCs w:val="28"/>
          <w:lang w:eastAsia="ar-SA"/>
        </w:rPr>
        <w:t>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ряд</w:t>
      </w:r>
      <w:r w:rsidR="004113AF" w:rsidRPr="004113AF">
        <w:rPr>
          <w:rFonts w:ascii="Times New Roman" w:eastAsia="Arial" w:hAnsi="Times New Roman"/>
          <w:color w:val="FFFFFF"/>
          <w:sz w:val="28"/>
          <w:szCs w:val="28"/>
          <w:lang w:eastAsia="ar-SA"/>
        </w:rPr>
        <w:t>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мероприятий,</w:t>
      </w:r>
      <w:r w:rsidR="004113AF" w:rsidRPr="004113AF">
        <w:rPr>
          <w:rFonts w:ascii="Times New Roman" w:eastAsia="Arial" w:hAnsi="Times New Roman"/>
          <w:color w:val="FFFFFF"/>
          <w:sz w:val="28"/>
          <w:szCs w:val="28"/>
          <w:lang w:eastAsia="ar-SA"/>
        </w:rPr>
        <w:t>.</w:t>
      </w:r>
      <w:r w:rsidR="000B59B6" w:rsidRPr="000B59B6">
        <w:rPr>
          <w:rFonts w:ascii="Times New Roman" w:eastAsia="Arial" w:hAnsi="Times New Roman"/>
          <w:sz w:val="28"/>
          <w:szCs w:val="28"/>
          <w:lang w:eastAsia="ar-SA"/>
        </w:rPr>
        <w:t>направленных на информационную поддержку празднования юбилея, его проведение и освеще</w:t>
      </w:r>
      <w:r w:rsidR="00F50322">
        <w:rPr>
          <w:rFonts w:ascii="Times New Roman" w:eastAsia="Arial" w:hAnsi="Times New Roman"/>
          <w:sz w:val="28"/>
          <w:szCs w:val="28"/>
          <w:lang w:eastAsia="ar-SA"/>
        </w:rPr>
        <w:t>ние в СМИ.</w:t>
      </w:r>
    </w:p>
    <w:p w:rsidR="009A648F" w:rsidRPr="009A648F" w:rsidRDefault="009A648F" w:rsidP="00580A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>В целях обеспечения реализации прав граждан на доступ к информации о деятельности органов местного самоуправления городского по</w:t>
      </w:r>
      <w:r w:rsidR="00EB1161">
        <w:rPr>
          <w:rFonts w:ascii="Times New Roman" w:hAnsi="Times New Roman"/>
          <w:sz w:val="28"/>
          <w:szCs w:val="28"/>
        </w:rPr>
        <w:t>селения</w:t>
      </w:r>
      <w:r w:rsidRPr="009A648F">
        <w:rPr>
          <w:rFonts w:ascii="Times New Roman" w:hAnsi="Times New Roman"/>
          <w:sz w:val="28"/>
          <w:szCs w:val="28"/>
        </w:rPr>
        <w:t>, а также создания условий для обеспечения гласности и открытости принимаемых решений органами местного самоуправления городского поселения</w:t>
      </w:r>
      <w:r w:rsidR="00D0356A">
        <w:rPr>
          <w:rFonts w:ascii="Times New Roman" w:hAnsi="Times New Roman"/>
          <w:sz w:val="28"/>
          <w:szCs w:val="28"/>
        </w:rPr>
        <w:t>,</w:t>
      </w:r>
      <w:r w:rsidRPr="009A648F">
        <w:rPr>
          <w:rFonts w:ascii="Times New Roman" w:hAnsi="Times New Roman"/>
          <w:sz w:val="28"/>
          <w:szCs w:val="28"/>
        </w:rPr>
        <w:t xml:space="preserve"> необхо</w:t>
      </w:r>
      <w:r w:rsidR="00A55939">
        <w:rPr>
          <w:rFonts w:ascii="Times New Roman" w:hAnsi="Times New Roman"/>
          <w:sz w:val="28"/>
          <w:szCs w:val="28"/>
        </w:rPr>
        <w:t>димо проведение</w:t>
      </w:r>
      <w:r w:rsidRPr="009A648F">
        <w:rPr>
          <w:rFonts w:ascii="Times New Roman" w:hAnsi="Times New Roman"/>
          <w:sz w:val="28"/>
          <w:szCs w:val="28"/>
        </w:rPr>
        <w:t xml:space="preserve"> информационной политики, направленной на более широкое освещение деятельности органов местного самоуправления городского поселения </w:t>
      </w:r>
      <w:r w:rsidR="00F50322">
        <w:rPr>
          <w:rFonts w:ascii="Times New Roman" w:hAnsi="Times New Roman"/>
          <w:sz w:val="28"/>
          <w:szCs w:val="28"/>
        </w:rPr>
        <w:t>в средствах массовой информации, а также на информационных стендах, расположенных на территории Тимашевского городского поселения.</w:t>
      </w:r>
    </w:p>
    <w:p w:rsidR="009A648F" w:rsidRPr="009A648F" w:rsidRDefault="009A648F" w:rsidP="00580A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>Данная необходимость вытекает из высокого уровня политической грамотности и активности населения городского поселения и, как следствие, возрастающих потребностей жителей в оперативной и объективной информации о деятельности органов местного самоуправления городского поселения.</w:t>
      </w:r>
    </w:p>
    <w:p w:rsidR="009A648F" w:rsidRDefault="009A648F" w:rsidP="00580A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A648F">
        <w:rPr>
          <w:rFonts w:ascii="Times New Roman" w:hAnsi="Times New Roman"/>
          <w:sz w:val="28"/>
          <w:szCs w:val="28"/>
        </w:rPr>
        <w:t xml:space="preserve">Программно-целевой метод предполагает наиболее рациональный и действенный способ решения указанных выше проблем и позволит наиболее эффективно и в установленные сроки осуществить основные мероприятия </w:t>
      </w:r>
      <w:r w:rsidR="00EB1161">
        <w:rPr>
          <w:rFonts w:ascii="Times New Roman" w:hAnsi="Times New Roman"/>
          <w:sz w:val="28"/>
          <w:szCs w:val="28"/>
        </w:rPr>
        <w:t>муниципальной п</w:t>
      </w:r>
      <w:r w:rsidRPr="009A648F">
        <w:rPr>
          <w:rFonts w:ascii="Times New Roman" w:hAnsi="Times New Roman"/>
          <w:sz w:val="28"/>
          <w:szCs w:val="28"/>
        </w:rPr>
        <w:t>рограммы. Реализация программных мероприятий позволит средствам массовой информации активизировать освещение социально значимых тем и повысить качество информационного продукта.</w:t>
      </w:r>
    </w:p>
    <w:p w:rsidR="007340CA" w:rsidRPr="007340CA" w:rsidRDefault="007340CA" w:rsidP="00580AF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Программные мероприятия предусматривают сохранение взаимовыгодного сотрудничества с местными средствами массовой информации, выход в информационной политике на </w:t>
      </w:r>
      <w:r>
        <w:rPr>
          <w:rFonts w:ascii="Times New Roman" w:eastAsia="Arial" w:hAnsi="Times New Roman"/>
          <w:sz w:val="28"/>
          <w:szCs w:val="28"/>
          <w:lang w:eastAsia="ar-SA"/>
        </w:rPr>
        <w:t>краев</w:t>
      </w:r>
      <w:r w:rsidRPr="007340CA">
        <w:rPr>
          <w:rFonts w:ascii="Times New Roman" w:eastAsia="Arial" w:hAnsi="Times New Roman"/>
          <w:sz w:val="28"/>
          <w:szCs w:val="28"/>
          <w:lang w:eastAsia="ar-SA"/>
        </w:rPr>
        <w:t>ой уровень и тесное взаимодействие с региональным журналистским сообществом.</w:t>
      </w:r>
    </w:p>
    <w:p w:rsidR="00697433" w:rsidRDefault="007340CA" w:rsidP="00580AF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7340CA">
        <w:rPr>
          <w:rFonts w:ascii="Times New Roman" w:eastAsia="Arial" w:hAnsi="Times New Roman"/>
          <w:sz w:val="28"/>
          <w:szCs w:val="28"/>
          <w:lang w:eastAsia="ar-SA"/>
        </w:rPr>
        <w:t xml:space="preserve">Планируется дальнейшее расширение информационного пространства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путем продвижения официального сайта</w:t>
      </w:r>
      <w:r w:rsidR="009E71F6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администрации городского поселения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</w:p>
    <w:p w:rsidR="00697433" w:rsidRDefault="00697433" w:rsidP="00580AF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697433" w:rsidRDefault="00697433" w:rsidP="00580AF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7340CA" w:rsidRDefault="009E71F6" w:rsidP="00697433">
      <w:pPr>
        <w:spacing w:after="0" w:line="240" w:lineRule="auto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7340CA" w:rsidRPr="00697433">
        <w:rPr>
          <w:rFonts w:ascii="Times New Roman" w:hAnsi="Times New Roman"/>
          <w:sz w:val="28"/>
          <w:szCs w:val="28"/>
        </w:rPr>
        <w:t>в</w:t>
      </w:r>
      <w:r w:rsidR="00697433" w:rsidRPr="00697433">
        <w:rPr>
          <w:rFonts w:ascii="Times New Roman" w:hAnsi="Times New Roman"/>
          <w:sz w:val="28"/>
          <w:szCs w:val="28"/>
        </w:rPr>
        <w:t xml:space="preserve"> </w:t>
      </w:r>
      <w:r w:rsidRPr="00697433">
        <w:rPr>
          <w:rFonts w:ascii="Times New Roman" w:hAnsi="Times New Roman"/>
          <w:sz w:val="28"/>
          <w:szCs w:val="28"/>
        </w:rPr>
        <w:t>информационно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-телекоммуникационной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 сети 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>Интернет</w:t>
      </w:r>
      <w:r w:rsidRPr="00697433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7340CA" w:rsidRPr="00697433">
        <w:rPr>
          <w:rFonts w:ascii="Times New Roman" w:eastAsia="Arial" w:hAnsi="Times New Roman"/>
          <w:sz w:val="28"/>
          <w:szCs w:val="28"/>
          <w:lang w:eastAsia="ar-SA"/>
        </w:rPr>
        <w:t xml:space="preserve">, открытию на нем новых разделов и </w:t>
      </w:r>
      <w:r w:rsidR="000474F2" w:rsidRPr="00697433">
        <w:rPr>
          <w:rFonts w:ascii="Times New Roman" w:eastAsia="Arial" w:hAnsi="Times New Roman"/>
          <w:sz w:val="28"/>
          <w:szCs w:val="28"/>
          <w:lang w:eastAsia="ar-SA"/>
        </w:rPr>
        <w:t>рубрик.</w:t>
      </w:r>
    </w:p>
    <w:p w:rsidR="00165012" w:rsidRPr="00165012" w:rsidRDefault="00165012" w:rsidP="0006525C">
      <w:pPr>
        <w:spacing w:after="0" w:line="240" w:lineRule="auto"/>
        <w:ind w:firstLine="485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0F7581" w:rsidP="00205E6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8F60CC" w:rsidRPr="00165012" w:rsidRDefault="008F60CC" w:rsidP="00BA50B4">
      <w:pPr>
        <w:spacing w:after="0" w:line="240" w:lineRule="auto"/>
        <w:ind w:firstLine="720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1B5865" w:rsidRPr="00580AF0" w:rsidRDefault="009B4B1A" w:rsidP="00BA50B4">
      <w:pPr>
        <w:spacing w:after="0" w:line="240" w:lineRule="auto"/>
        <w:ind w:firstLine="720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2.1.</w:t>
      </w:r>
      <w:r w:rsidR="004E461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85085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Целью </w:t>
      </w:r>
      <w:r w:rsidR="00981BA2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муниципальной </w:t>
      </w:r>
      <w:r w:rsidR="00CE6C23">
        <w:rPr>
          <w:rFonts w:ascii="Times New Roman" w:eastAsia="Arial" w:hAnsi="Times New Roman"/>
          <w:sz w:val="28"/>
          <w:szCs w:val="28"/>
          <w:lang w:eastAsia="ar-SA"/>
        </w:rPr>
        <w:t>программы является и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нформационное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освещение деятельности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C32F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органов местного самоуправления </w:t>
      </w:r>
      <w:r w:rsidR="00A35A15" w:rsidRPr="00580AF0">
        <w:rPr>
          <w:rFonts w:ascii="Times New Roman" w:eastAsia="Arial" w:hAnsi="Times New Roman"/>
          <w:sz w:val="28"/>
          <w:szCs w:val="28"/>
          <w:lang w:eastAsia="ar-SA"/>
        </w:rPr>
        <w:t>Тимашевского городского поселения Тимашевского района</w:t>
      </w:r>
      <w:r w:rsidR="00760CC0" w:rsidRPr="00580AF0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405284" w:rsidRPr="00580AF0" w:rsidRDefault="007D4B2B" w:rsidP="00580AF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2.2. Основной задачей программы является</w:t>
      </w:r>
      <w:r w:rsidR="00405284" w:rsidRPr="00580AF0">
        <w:rPr>
          <w:rFonts w:ascii="Times New Roman" w:eastAsia="Arial" w:hAnsi="Times New Roman"/>
          <w:sz w:val="28"/>
          <w:szCs w:val="28"/>
          <w:lang w:eastAsia="ar-SA"/>
        </w:rPr>
        <w:t>:</w:t>
      </w:r>
    </w:p>
    <w:p w:rsidR="00CE6C23" w:rsidRPr="00580AF0" w:rsidRDefault="00405284" w:rsidP="00CE6C23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обеспечение оперативного освещения 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в средствах массовой информации важнейших общественно-политических, социально-к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>ультурных событи</w:t>
      </w:r>
      <w:r w:rsidR="008A13CB" w:rsidRPr="00580AF0">
        <w:rPr>
          <w:rFonts w:ascii="Times New Roman" w:eastAsia="Arial" w:hAnsi="Times New Roman"/>
          <w:sz w:val="28"/>
          <w:szCs w:val="28"/>
          <w:lang w:eastAsia="ar-SA"/>
        </w:rPr>
        <w:t>й</w:t>
      </w:r>
      <w:r w:rsidR="002563F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в</w:t>
      </w:r>
      <w:r w:rsidR="000306E4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городском поселении</w:t>
      </w:r>
      <w:r w:rsidR="007F55F0" w:rsidRPr="00580AF0">
        <w:rPr>
          <w:rFonts w:ascii="Times New Roman" w:eastAsia="Arial" w:hAnsi="Times New Roman"/>
          <w:sz w:val="28"/>
          <w:szCs w:val="28"/>
          <w:lang w:eastAsia="ar-SA"/>
        </w:rPr>
        <w:t>, деятельности администрации и Совета Тимашевского городского поселения Тимашевского района</w:t>
      </w:r>
      <w:r w:rsidR="00035369" w:rsidRPr="00580AF0">
        <w:rPr>
          <w:rFonts w:ascii="Times New Roman" w:eastAsia="Arial" w:hAnsi="Times New Roman"/>
          <w:sz w:val="28"/>
          <w:szCs w:val="28"/>
          <w:lang w:eastAsia="ar-SA"/>
        </w:rPr>
        <w:t>; с</w:t>
      </w:r>
      <w:r w:rsidR="001425CF" w:rsidRPr="00580AF0">
        <w:rPr>
          <w:rFonts w:ascii="Times New Roman" w:eastAsia="Arial" w:hAnsi="Times New Roman"/>
          <w:sz w:val="28"/>
          <w:szCs w:val="28"/>
          <w:lang w:eastAsia="ar-SA"/>
        </w:rPr>
        <w:t>в</w:t>
      </w:r>
      <w:r w:rsidR="00035369" w:rsidRPr="00580AF0">
        <w:rPr>
          <w:rFonts w:ascii="Times New Roman" w:eastAsia="Arial" w:hAnsi="Times New Roman"/>
          <w:sz w:val="28"/>
          <w:szCs w:val="28"/>
          <w:lang w:eastAsia="ar-SA"/>
        </w:rPr>
        <w:t>оев</w:t>
      </w:r>
      <w:r w:rsidR="001425CF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ременное опубликование </w:t>
      </w:r>
      <w:r w:rsidR="001425CF" w:rsidRPr="00165012">
        <w:rPr>
          <w:rFonts w:ascii="Times New Roman" w:hAnsi="Times New Roman"/>
          <w:sz w:val="28"/>
          <w:szCs w:val="28"/>
        </w:rPr>
        <w:t>нормативных правовых актов Совета</w:t>
      </w:r>
      <w:r w:rsidR="009E31A3" w:rsidRPr="00165012">
        <w:rPr>
          <w:rFonts w:ascii="Times New Roman" w:hAnsi="Times New Roman"/>
          <w:sz w:val="28"/>
          <w:szCs w:val="28"/>
        </w:rPr>
        <w:t xml:space="preserve"> Тимашевского городского поселения </w:t>
      </w:r>
      <w:r w:rsidR="00165012">
        <w:rPr>
          <w:rFonts w:ascii="Times New Roman" w:hAnsi="Times New Roman"/>
          <w:sz w:val="28"/>
          <w:szCs w:val="28"/>
        </w:rPr>
        <w:t>Тимашевского</w:t>
      </w:r>
      <w:r w:rsidR="00165012" w:rsidRPr="00165012">
        <w:rPr>
          <w:rFonts w:ascii="Times New Roman" w:hAnsi="Times New Roman"/>
          <w:color w:val="FFFFFF"/>
          <w:sz w:val="28"/>
          <w:szCs w:val="28"/>
        </w:rPr>
        <w:t>.</w:t>
      </w:r>
      <w:r w:rsidR="009E31A3" w:rsidRPr="00165012">
        <w:rPr>
          <w:rFonts w:ascii="Times New Roman" w:hAnsi="Times New Roman"/>
          <w:sz w:val="28"/>
          <w:szCs w:val="28"/>
        </w:rPr>
        <w:t>района</w:t>
      </w:r>
      <w:r w:rsidR="00165012" w:rsidRPr="00165012">
        <w:rPr>
          <w:rFonts w:ascii="Times New Roman" w:hAnsi="Times New Roman"/>
          <w:color w:val="FFFFFF"/>
          <w:sz w:val="28"/>
          <w:szCs w:val="28"/>
        </w:rPr>
        <w:t>.</w:t>
      </w:r>
      <w:r w:rsidR="00165012">
        <w:rPr>
          <w:rFonts w:ascii="Times New Roman" w:hAnsi="Times New Roman"/>
          <w:sz w:val="28"/>
          <w:szCs w:val="28"/>
        </w:rPr>
        <w:t>и</w:t>
      </w:r>
      <w:r w:rsidR="00165012" w:rsidRPr="00165012">
        <w:rPr>
          <w:rFonts w:ascii="Times New Roman" w:hAnsi="Times New Roman"/>
          <w:color w:val="FFFFFF"/>
          <w:sz w:val="28"/>
          <w:szCs w:val="28"/>
        </w:rPr>
        <w:t>.</w:t>
      </w:r>
      <w:r w:rsidR="001425CF" w:rsidRPr="00165012">
        <w:rPr>
          <w:rFonts w:ascii="Times New Roman" w:hAnsi="Times New Roman"/>
          <w:sz w:val="28"/>
          <w:szCs w:val="28"/>
        </w:rPr>
        <w:t xml:space="preserve">администрации </w:t>
      </w:r>
      <w:r w:rsidR="00125254" w:rsidRPr="00165012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района.</w:t>
      </w:r>
    </w:p>
    <w:p w:rsidR="00125254" w:rsidRPr="00580AF0" w:rsidRDefault="00125254" w:rsidP="004113AF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Цел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ь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, задач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BA50B4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и целевые показатели приводятся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в приложении №</w:t>
      </w:r>
      <w:r w:rsidR="00E627A4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1 к муниципальной программе.</w:t>
      </w:r>
    </w:p>
    <w:p w:rsidR="007E7307" w:rsidRPr="00580AF0" w:rsidRDefault="00C14B3F" w:rsidP="00580AF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eastAsia="Arial" w:hAnsi="Times New Roman"/>
          <w:sz w:val="28"/>
          <w:szCs w:val="28"/>
          <w:lang w:eastAsia="ar-SA"/>
        </w:rPr>
        <w:t>2.3.</w:t>
      </w:r>
      <w:r w:rsidRPr="00C14B3F">
        <w:rPr>
          <w:rFonts w:ascii="Times New Roman" w:eastAsia="Arial" w:hAnsi="Times New Roman"/>
          <w:color w:val="FFFFFF"/>
          <w:sz w:val="28"/>
          <w:szCs w:val="28"/>
          <w:lang w:eastAsia="ar-SA"/>
        </w:rPr>
        <w:t>.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Целевые</w:t>
      </w:r>
      <w:r w:rsidRPr="00C14B3F">
        <w:rPr>
          <w:rFonts w:ascii="Times New Roman" w:eastAsia="Arial" w:hAnsi="Times New Roman"/>
          <w:color w:val="FFFFFF"/>
          <w:sz w:val="28"/>
          <w:szCs w:val="28"/>
          <w:lang w:eastAsia="ar-SA"/>
        </w:rPr>
        <w:t>.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показатели</w:t>
      </w:r>
      <w:r w:rsidRPr="00C14B3F">
        <w:rPr>
          <w:rFonts w:ascii="Times New Roman" w:eastAsia="Arial" w:hAnsi="Times New Roman"/>
          <w:color w:val="FFFFFF"/>
          <w:sz w:val="28"/>
          <w:szCs w:val="28"/>
          <w:lang w:eastAsia="ar-SA"/>
        </w:rPr>
        <w:t>.</w:t>
      </w:r>
      <w:r w:rsidR="007E7307" w:rsidRPr="00580AF0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программы</w:t>
      </w:r>
      <w:r w:rsidR="00BB3561" w:rsidRPr="00580AF0">
        <w:rPr>
          <w:rFonts w:ascii="Times New Roman" w:eastAsia="Arial" w:hAnsi="Times New Roman"/>
          <w:sz w:val="28"/>
          <w:szCs w:val="28"/>
          <w:lang w:eastAsia="ar-SA"/>
        </w:rPr>
        <w:t>:</w:t>
      </w:r>
    </w:p>
    <w:p w:rsidR="00D20960" w:rsidRPr="00580AF0" w:rsidRDefault="00BB3561" w:rsidP="00E26FFA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2.3.1 </w:t>
      </w:r>
      <w:r w:rsidR="009A28BA" w:rsidRPr="00580AF0">
        <w:rPr>
          <w:rFonts w:ascii="Times New Roman" w:eastAsia="Arial" w:hAnsi="Times New Roman"/>
          <w:sz w:val="28"/>
          <w:szCs w:val="28"/>
          <w:lang w:eastAsia="ar-SA"/>
        </w:rPr>
        <w:t>Целев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>ой показатель</w:t>
      </w:r>
      <w:r w:rsidR="001B6B1F" w:rsidRPr="00580AF0">
        <w:rPr>
          <w:rFonts w:ascii="Times New Roman" w:eastAsia="Arial" w:hAnsi="Times New Roman"/>
          <w:sz w:val="28"/>
          <w:szCs w:val="28"/>
          <w:lang w:eastAsia="ar-SA"/>
        </w:rPr>
        <w:t>:</w:t>
      </w:r>
      <w:r w:rsidR="00D20960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«</w:t>
      </w:r>
      <w:r w:rsidR="004E4CF6">
        <w:rPr>
          <w:rFonts w:ascii="Times New Roman" w:hAnsi="Times New Roman"/>
          <w:sz w:val="28"/>
          <w:szCs w:val="28"/>
        </w:rPr>
        <w:t>количество выходов газеты «Мой Тимашевск</w:t>
      </w:r>
      <w:r w:rsidR="009A28BA" w:rsidRPr="00580AF0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A21B4B">
        <w:rPr>
          <w:rFonts w:ascii="Times New Roman" w:eastAsia="Arial" w:hAnsi="Times New Roman"/>
          <w:sz w:val="28"/>
          <w:szCs w:val="28"/>
          <w:lang w:eastAsia="ar-SA"/>
        </w:rPr>
        <w:t>,</w:t>
      </w:r>
      <w:r w:rsidR="00E26FFA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DE4BD6">
        <w:rPr>
          <w:rFonts w:ascii="Times New Roman" w:eastAsia="Arial" w:hAnsi="Times New Roman"/>
          <w:sz w:val="28"/>
          <w:szCs w:val="28"/>
          <w:lang w:eastAsia="ar-SA"/>
        </w:rPr>
        <w:t xml:space="preserve">(значение целевого показателя определяется по </w:t>
      </w:r>
      <w:r w:rsidR="009A28BA" w:rsidRPr="00580AF0">
        <w:rPr>
          <w:rFonts w:ascii="Times New Roman" w:eastAsia="Arial" w:hAnsi="Times New Roman"/>
          <w:sz w:val="28"/>
          <w:szCs w:val="28"/>
          <w:lang w:eastAsia="ar-SA"/>
        </w:rPr>
        <w:t>тираж</w:t>
      </w:r>
      <w:r w:rsidR="00DE4BD6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9A28BA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печатного издания «Мой Тим</w:t>
      </w:r>
      <w:r w:rsidR="00281EDB" w:rsidRPr="00580AF0">
        <w:rPr>
          <w:rFonts w:ascii="Times New Roman" w:eastAsia="Arial" w:hAnsi="Times New Roman"/>
          <w:sz w:val="28"/>
          <w:szCs w:val="28"/>
          <w:lang w:eastAsia="ar-SA"/>
        </w:rPr>
        <w:t>ашевск»</w:t>
      </w:r>
      <w:r w:rsidR="00E26FFA">
        <w:rPr>
          <w:rFonts w:ascii="Times New Roman" w:eastAsia="Arial" w:hAnsi="Times New Roman"/>
          <w:sz w:val="28"/>
          <w:szCs w:val="28"/>
          <w:lang w:eastAsia="ar-SA"/>
        </w:rPr>
        <w:t>)</w:t>
      </w:r>
      <w:r w:rsidR="00281EDB" w:rsidRPr="00580AF0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EC1068" w:rsidRDefault="005C0398" w:rsidP="00580AF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2.3.2 </w:t>
      </w:r>
      <w:r w:rsidR="00EC1068" w:rsidRPr="00580AF0">
        <w:rPr>
          <w:rFonts w:ascii="Times New Roman" w:eastAsia="Arial" w:hAnsi="Times New Roman"/>
          <w:sz w:val="28"/>
          <w:szCs w:val="28"/>
          <w:lang w:eastAsia="ar-SA"/>
        </w:rPr>
        <w:t>Целевой показатель</w:t>
      </w:r>
      <w:r w:rsidR="001B6B1F" w:rsidRPr="00580AF0">
        <w:rPr>
          <w:rFonts w:ascii="Times New Roman" w:eastAsia="Arial" w:hAnsi="Times New Roman"/>
          <w:sz w:val="28"/>
          <w:szCs w:val="28"/>
          <w:lang w:eastAsia="ar-SA"/>
        </w:rPr>
        <w:t>:</w:t>
      </w:r>
      <w:r w:rsidR="00EC1068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EE330E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4E4CF6">
        <w:rPr>
          <w:rFonts w:ascii="Times New Roman" w:hAnsi="Times New Roman"/>
          <w:sz w:val="28"/>
          <w:szCs w:val="28"/>
        </w:rPr>
        <w:t xml:space="preserve">объем печатной площади, затраченной на освещение деятельности органов местного самоуправления городского поселения в иных периодических печатных изданиях </w:t>
      </w:r>
      <w:r w:rsidR="00EC1068" w:rsidRPr="00580AF0">
        <w:rPr>
          <w:rFonts w:ascii="Times New Roman" w:eastAsia="Arial" w:hAnsi="Times New Roman"/>
          <w:sz w:val="28"/>
          <w:szCs w:val="28"/>
          <w:lang w:eastAsia="ar-SA"/>
        </w:rPr>
        <w:t>(</w:t>
      </w:r>
      <w:r w:rsidR="00A21B4B">
        <w:rPr>
          <w:rFonts w:ascii="Times New Roman" w:eastAsia="Arial" w:hAnsi="Times New Roman"/>
          <w:sz w:val="28"/>
          <w:szCs w:val="28"/>
          <w:lang w:eastAsia="ar-SA"/>
        </w:rPr>
        <w:t xml:space="preserve">значение целевого показателя определяется </w:t>
      </w:r>
      <w:r w:rsidR="00FC5E19">
        <w:rPr>
          <w:rFonts w:ascii="Times New Roman" w:eastAsia="Arial" w:hAnsi="Times New Roman"/>
          <w:sz w:val="28"/>
          <w:szCs w:val="28"/>
          <w:lang w:eastAsia="ar-SA"/>
        </w:rPr>
        <w:t xml:space="preserve">по </w:t>
      </w:r>
      <w:r w:rsidR="00EC1068" w:rsidRPr="00580AF0">
        <w:rPr>
          <w:rFonts w:ascii="Times New Roman" w:eastAsia="Arial" w:hAnsi="Times New Roman"/>
          <w:sz w:val="28"/>
          <w:szCs w:val="28"/>
          <w:lang w:eastAsia="ar-SA"/>
        </w:rPr>
        <w:t>количеств</w:t>
      </w:r>
      <w:r w:rsidR="00FC5E19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EC1068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квадратных сантиметров</w:t>
      </w:r>
      <w:r w:rsidR="002C444C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информации, размещенной в газете</w:t>
      </w:r>
      <w:r w:rsidR="00EC1068" w:rsidRPr="00580AF0">
        <w:rPr>
          <w:rFonts w:ascii="Times New Roman" w:eastAsia="Arial" w:hAnsi="Times New Roman"/>
          <w:sz w:val="28"/>
          <w:szCs w:val="28"/>
          <w:lang w:eastAsia="ar-SA"/>
        </w:rPr>
        <w:t>)</w:t>
      </w:r>
      <w:r w:rsidR="00B6522B">
        <w:rPr>
          <w:rFonts w:ascii="Times New Roman" w:eastAsia="Arial" w:hAnsi="Times New Roman"/>
          <w:sz w:val="28"/>
          <w:szCs w:val="28"/>
          <w:lang w:eastAsia="ar-SA"/>
        </w:rPr>
        <w:t>»</w:t>
      </w:r>
      <w:r w:rsidR="00E627A4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BE5BD8" w:rsidRDefault="00BE5BD8" w:rsidP="00BE5BD8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2.3.</w:t>
      </w:r>
      <w:r>
        <w:rPr>
          <w:rFonts w:ascii="Times New Roman" w:eastAsia="Arial" w:hAnsi="Times New Roman"/>
          <w:sz w:val="28"/>
          <w:szCs w:val="28"/>
          <w:lang w:eastAsia="ar-SA"/>
        </w:rPr>
        <w:t>3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Целевой показатель: </w:t>
      </w:r>
      <w:r>
        <w:rPr>
          <w:rFonts w:ascii="Times New Roman" w:eastAsia="Arial" w:hAnsi="Times New Roman"/>
          <w:sz w:val="28"/>
          <w:szCs w:val="28"/>
          <w:lang w:eastAsia="ar-SA"/>
        </w:rPr>
        <w:t>«</w:t>
      </w:r>
      <w:r>
        <w:rPr>
          <w:rFonts w:ascii="Times New Roman" w:hAnsi="Times New Roman"/>
          <w:sz w:val="28"/>
          <w:szCs w:val="28"/>
        </w:rPr>
        <w:t xml:space="preserve">количество листов формата А4, затраченных на освещение деятельности органов местного самоуправления городского поселения в электронных СМИ на официальном сайте периодических печатных изданий 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(</w:t>
      </w:r>
      <w:r>
        <w:rPr>
          <w:rFonts w:ascii="Times New Roman" w:eastAsia="Arial" w:hAnsi="Times New Roman"/>
          <w:sz w:val="28"/>
          <w:szCs w:val="28"/>
          <w:lang w:eastAsia="ar-SA"/>
        </w:rPr>
        <w:t>значение целевого показателя определяется по количеству листов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информации, размещенной в </w:t>
      </w:r>
      <w:r>
        <w:rPr>
          <w:rFonts w:ascii="Times New Roman" w:eastAsia="Arial" w:hAnsi="Times New Roman"/>
          <w:sz w:val="28"/>
          <w:szCs w:val="28"/>
          <w:lang w:eastAsia="ar-SA"/>
        </w:rPr>
        <w:t>электронных СМИ – в сети Интернет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)</w:t>
      </w:r>
      <w:r>
        <w:rPr>
          <w:rFonts w:ascii="Times New Roman" w:eastAsia="Arial" w:hAnsi="Times New Roman"/>
          <w:sz w:val="28"/>
          <w:szCs w:val="28"/>
          <w:lang w:eastAsia="ar-SA"/>
        </w:rPr>
        <w:t>».</w:t>
      </w:r>
    </w:p>
    <w:p w:rsidR="00A74C87" w:rsidRDefault="005C0398" w:rsidP="00580AF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80AF0">
        <w:rPr>
          <w:rFonts w:ascii="Times New Roman" w:eastAsia="Arial" w:hAnsi="Times New Roman"/>
          <w:sz w:val="28"/>
          <w:szCs w:val="28"/>
          <w:lang w:eastAsia="ar-SA"/>
        </w:rPr>
        <w:t>2.3.</w:t>
      </w:r>
      <w:r w:rsidR="00BE5BD8">
        <w:rPr>
          <w:rFonts w:ascii="Times New Roman" w:eastAsia="Arial" w:hAnsi="Times New Roman"/>
          <w:sz w:val="28"/>
          <w:szCs w:val="28"/>
          <w:lang w:eastAsia="ar-SA"/>
        </w:rPr>
        <w:t>4</w:t>
      </w:r>
      <w:r w:rsidRPr="00580AF0">
        <w:rPr>
          <w:rFonts w:ascii="Times New Roman" w:eastAsia="Arial" w:hAnsi="Times New Roman"/>
          <w:sz w:val="28"/>
          <w:szCs w:val="28"/>
          <w:lang w:eastAsia="ar-SA"/>
        </w:rPr>
        <w:t>. Целевой показатель:</w:t>
      </w:r>
      <w:r w:rsidR="00EC1068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EE330E">
        <w:rPr>
          <w:rFonts w:ascii="Times New Roman" w:eastAsia="Arial" w:hAnsi="Times New Roman"/>
          <w:sz w:val="28"/>
          <w:szCs w:val="28"/>
          <w:lang w:eastAsia="ar-SA"/>
        </w:rPr>
        <w:t>«</w:t>
      </w:r>
      <w:r w:rsidR="00EE330E" w:rsidRPr="00266E22">
        <w:rPr>
          <w:rFonts w:ascii="Times New Roman" w:hAnsi="Times New Roman"/>
          <w:sz w:val="28"/>
          <w:szCs w:val="28"/>
        </w:rPr>
        <w:t xml:space="preserve">количество </w:t>
      </w:r>
      <w:r w:rsidR="00EE330E">
        <w:rPr>
          <w:rFonts w:ascii="Times New Roman" w:hAnsi="Times New Roman"/>
          <w:sz w:val="28"/>
          <w:szCs w:val="28"/>
        </w:rPr>
        <w:t xml:space="preserve">секунд, </w:t>
      </w:r>
      <w:r w:rsidR="00E77761">
        <w:rPr>
          <w:rFonts w:ascii="Times New Roman" w:hAnsi="Times New Roman"/>
          <w:sz w:val="28"/>
          <w:szCs w:val="28"/>
        </w:rPr>
        <w:t xml:space="preserve">слов, </w:t>
      </w:r>
      <w:r w:rsidR="00EE330E">
        <w:rPr>
          <w:rFonts w:ascii="Times New Roman" w:hAnsi="Times New Roman"/>
          <w:sz w:val="28"/>
          <w:szCs w:val="28"/>
        </w:rPr>
        <w:t>затраченных на воспроизведение</w:t>
      </w:r>
      <w:r w:rsidR="00F135B5">
        <w:rPr>
          <w:rFonts w:ascii="Times New Roman" w:hAnsi="Times New Roman"/>
          <w:sz w:val="28"/>
          <w:szCs w:val="28"/>
        </w:rPr>
        <w:t xml:space="preserve"> </w:t>
      </w:r>
      <w:r w:rsidR="00EE330E" w:rsidRPr="00266E22">
        <w:rPr>
          <w:rFonts w:ascii="Times New Roman" w:hAnsi="Times New Roman"/>
          <w:sz w:val="28"/>
          <w:szCs w:val="28"/>
        </w:rPr>
        <w:t>аудио</w:t>
      </w:r>
      <w:r w:rsidR="00EE330E">
        <w:rPr>
          <w:rFonts w:ascii="Times New Roman" w:hAnsi="Times New Roman"/>
          <w:sz w:val="28"/>
          <w:szCs w:val="28"/>
        </w:rPr>
        <w:t>роликов, освещающих жизнедеятельность Тимашевского городского поселения Тимашевского района на радио»</w:t>
      </w:r>
      <w:r w:rsidR="00EE330E" w:rsidRPr="00266E22">
        <w:rPr>
          <w:rFonts w:ascii="Times New Roman" w:hAnsi="Times New Roman"/>
          <w:sz w:val="28"/>
          <w:szCs w:val="28"/>
        </w:rPr>
        <w:t xml:space="preserve"> </w:t>
      </w:r>
      <w:r w:rsidR="007D35E9">
        <w:rPr>
          <w:rFonts w:ascii="Times New Roman" w:eastAsia="Arial" w:hAnsi="Times New Roman"/>
          <w:sz w:val="28"/>
          <w:szCs w:val="28"/>
          <w:lang w:eastAsia="ar-SA"/>
        </w:rPr>
        <w:t xml:space="preserve">(значение целевого показателя определяется по </w:t>
      </w:r>
      <w:r w:rsidR="008B2A56" w:rsidRPr="00580AF0">
        <w:rPr>
          <w:rFonts w:ascii="Times New Roman" w:eastAsia="Arial" w:hAnsi="Times New Roman"/>
          <w:sz w:val="28"/>
          <w:szCs w:val="28"/>
          <w:lang w:eastAsia="ar-SA"/>
        </w:rPr>
        <w:t>количеств</w:t>
      </w:r>
      <w:r w:rsidR="007D35E9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8B2A56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освещаемых культурно-массовых и </w:t>
      </w:r>
      <w:r w:rsidR="00BA50B4">
        <w:rPr>
          <w:rFonts w:ascii="Times New Roman" w:eastAsia="Arial" w:hAnsi="Times New Roman"/>
          <w:sz w:val="28"/>
          <w:szCs w:val="28"/>
          <w:lang w:eastAsia="ar-SA"/>
        </w:rPr>
        <w:t xml:space="preserve">общественно-политических </w:t>
      </w:r>
      <w:r w:rsidR="008B2A56" w:rsidRPr="00580AF0">
        <w:rPr>
          <w:rFonts w:ascii="Times New Roman" w:eastAsia="Arial" w:hAnsi="Times New Roman"/>
          <w:sz w:val="28"/>
          <w:szCs w:val="28"/>
          <w:lang w:eastAsia="ar-SA"/>
        </w:rPr>
        <w:t>мероп</w:t>
      </w:r>
      <w:r w:rsidR="004E4610" w:rsidRPr="00580AF0">
        <w:rPr>
          <w:rFonts w:ascii="Times New Roman" w:eastAsia="Arial" w:hAnsi="Times New Roman"/>
          <w:sz w:val="28"/>
          <w:szCs w:val="28"/>
          <w:lang w:eastAsia="ar-SA"/>
        </w:rPr>
        <w:t>риятий, проводимых в</w:t>
      </w:r>
      <w:r w:rsidR="008B2A56" w:rsidRPr="00580AF0">
        <w:rPr>
          <w:rFonts w:ascii="Times New Roman" w:eastAsia="Arial" w:hAnsi="Times New Roman"/>
          <w:sz w:val="28"/>
          <w:szCs w:val="28"/>
          <w:lang w:eastAsia="ar-SA"/>
        </w:rPr>
        <w:t xml:space="preserve"> го</w:t>
      </w:r>
      <w:r w:rsidR="008B2A56">
        <w:rPr>
          <w:rFonts w:ascii="Times New Roman" w:hAnsi="Times New Roman"/>
          <w:sz w:val="28"/>
          <w:szCs w:val="28"/>
        </w:rPr>
        <w:t>родском поселении</w:t>
      </w:r>
      <w:r w:rsidR="004457BF">
        <w:rPr>
          <w:rFonts w:ascii="Times New Roman" w:hAnsi="Times New Roman"/>
          <w:sz w:val="28"/>
          <w:szCs w:val="28"/>
        </w:rPr>
        <w:t>)</w:t>
      </w:r>
      <w:r w:rsidR="009A3263">
        <w:rPr>
          <w:rFonts w:ascii="Times New Roman" w:hAnsi="Times New Roman"/>
          <w:sz w:val="28"/>
          <w:szCs w:val="28"/>
        </w:rPr>
        <w:t>»</w:t>
      </w:r>
      <w:r w:rsidR="00F1451D">
        <w:rPr>
          <w:rFonts w:ascii="Times New Roman" w:hAnsi="Times New Roman"/>
          <w:sz w:val="28"/>
          <w:szCs w:val="28"/>
        </w:rPr>
        <w:t>.</w:t>
      </w:r>
    </w:p>
    <w:p w:rsidR="00EE330E" w:rsidRPr="00580AF0" w:rsidRDefault="00EE330E" w:rsidP="00580AF0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2.3.</w:t>
      </w:r>
      <w:r w:rsidR="00BE5BD8">
        <w:rPr>
          <w:rFonts w:ascii="Times New Roman" w:hAnsi="Times New Roman"/>
          <w:sz w:val="28"/>
          <w:szCs w:val="28"/>
        </w:rPr>
        <w:t>5</w:t>
      </w:r>
      <w:r w:rsidR="00CE6C23">
        <w:rPr>
          <w:rFonts w:ascii="Times New Roman" w:hAnsi="Times New Roman"/>
          <w:sz w:val="28"/>
          <w:szCs w:val="28"/>
        </w:rPr>
        <w:t>.</w:t>
      </w:r>
      <w:r w:rsidR="00CE6C23">
        <w:rPr>
          <w:rFonts w:ascii="Times New Roman" w:hAnsi="Times New Roman"/>
          <w:sz w:val="28"/>
          <w:szCs w:val="28"/>
        </w:rPr>
        <w:tab/>
      </w:r>
      <w:r w:rsidR="00E627A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Целевой показатель: «количество отремонтированных и установленных информационных стендов, находящихся в собственности Тимашевского городского поселения» (значение целевого показателя определяется необходимостью ремонта или установки информационных стендов на территории Тимашевского городского поселения).</w:t>
      </w:r>
    </w:p>
    <w:p w:rsidR="00165012" w:rsidRPr="004113AF" w:rsidRDefault="00165012" w:rsidP="0006525C">
      <w:pPr>
        <w:pStyle w:val="ConsNonformat"/>
        <w:widowControl/>
        <w:tabs>
          <w:tab w:val="left" w:pos="284"/>
        </w:tabs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0F7581" w:rsidRPr="003000B8" w:rsidRDefault="000F7581" w:rsidP="00F437C3">
      <w:pPr>
        <w:numPr>
          <w:ilvl w:val="0"/>
          <w:numId w:val="2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Перечень и краткое описание </w:t>
      </w:r>
      <w:r w:rsidR="00F437C3" w:rsidRPr="003000B8">
        <w:rPr>
          <w:rFonts w:ascii="Times New Roman" w:hAnsi="Times New Roman"/>
          <w:sz w:val="28"/>
          <w:szCs w:val="28"/>
        </w:rPr>
        <w:t xml:space="preserve">подпрограммы и </w:t>
      </w:r>
      <w:r w:rsidRPr="003000B8">
        <w:rPr>
          <w:rFonts w:ascii="Times New Roman" w:hAnsi="Times New Roman"/>
          <w:sz w:val="28"/>
          <w:szCs w:val="28"/>
        </w:rPr>
        <w:t>основных мероприятий</w:t>
      </w:r>
      <w:r w:rsidR="00F437C3" w:rsidRPr="003000B8">
        <w:rPr>
          <w:rFonts w:ascii="Times New Roman" w:hAnsi="Times New Roman"/>
          <w:sz w:val="28"/>
          <w:szCs w:val="28"/>
        </w:rPr>
        <w:t xml:space="preserve"> </w:t>
      </w:r>
      <w:r w:rsidRPr="003000B8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65012" w:rsidRPr="00997B34" w:rsidRDefault="00165012" w:rsidP="0006525C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sz w:val="16"/>
          <w:szCs w:val="16"/>
        </w:rPr>
      </w:pPr>
    </w:p>
    <w:p w:rsidR="008059C9" w:rsidRPr="00276AA3" w:rsidRDefault="008059C9" w:rsidP="00F91888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276AA3">
        <w:rPr>
          <w:rFonts w:ascii="Times New Roman" w:eastAsia="Arial" w:hAnsi="Times New Roman"/>
          <w:sz w:val="28"/>
          <w:szCs w:val="28"/>
          <w:lang w:eastAsia="ar-SA"/>
        </w:rPr>
        <w:t>В рамках муниципальной программы реализу</w:t>
      </w:r>
      <w:r w:rsidR="00E627A4">
        <w:rPr>
          <w:rFonts w:ascii="Times New Roman" w:eastAsia="Arial" w:hAnsi="Times New Roman"/>
          <w:sz w:val="28"/>
          <w:szCs w:val="28"/>
          <w:lang w:eastAsia="ar-SA"/>
        </w:rPr>
        <w:t>ю</w:t>
      </w:r>
      <w:r w:rsidRPr="00276AA3">
        <w:rPr>
          <w:rFonts w:ascii="Times New Roman" w:eastAsia="Arial" w:hAnsi="Times New Roman"/>
          <w:sz w:val="28"/>
          <w:szCs w:val="28"/>
          <w:lang w:eastAsia="ar-SA"/>
        </w:rPr>
        <w:t>тся основн</w:t>
      </w:r>
      <w:r w:rsidR="00606B1E">
        <w:rPr>
          <w:rFonts w:ascii="Times New Roman" w:eastAsia="Arial" w:hAnsi="Times New Roman"/>
          <w:sz w:val="28"/>
          <w:szCs w:val="28"/>
          <w:lang w:eastAsia="ar-SA"/>
        </w:rPr>
        <w:t>ые</w:t>
      </w:r>
      <w:r w:rsidRPr="00276AA3">
        <w:rPr>
          <w:rFonts w:ascii="Times New Roman" w:eastAsia="Arial" w:hAnsi="Times New Roman"/>
          <w:sz w:val="28"/>
          <w:szCs w:val="28"/>
          <w:lang w:eastAsia="ar-SA"/>
        </w:rPr>
        <w:t xml:space="preserve"> мероприяти</w:t>
      </w:r>
      <w:r w:rsidR="00606B1E">
        <w:rPr>
          <w:rFonts w:ascii="Times New Roman" w:eastAsia="Arial" w:hAnsi="Times New Roman"/>
          <w:sz w:val="28"/>
          <w:szCs w:val="28"/>
          <w:lang w:eastAsia="ar-SA"/>
        </w:rPr>
        <w:t>я</w:t>
      </w:r>
      <w:r w:rsidRPr="00276AA3">
        <w:rPr>
          <w:rFonts w:ascii="Times New Roman" w:eastAsia="Arial" w:hAnsi="Times New Roman"/>
          <w:sz w:val="28"/>
          <w:szCs w:val="28"/>
          <w:lang w:eastAsia="ar-SA"/>
        </w:rPr>
        <w:t>:</w:t>
      </w:r>
    </w:p>
    <w:p w:rsidR="00606B1E" w:rsidRDefault="00E627A4" w:rsidP="00F91888">
      <w:pPr>
        <w:pStyle w:val="ConsNormal"/>
        <w:widowControl/>
        <w:tabs>
          <w:tab w:val="left" w:pos="284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7882">
        <w:rPr>
          <w:rFonts w:ascii="Times New Roman" w:hAnsi="Times New Roman" w:cs="Times New Roman"/>
          <w:sz w:val="28"/>
          <w:szCs w:val="28"/>
        </w:rPr>
        <w:tab/>
      </w:r>
      <w:r w:rsidR="000D6812">
        <w:rPr>
          <w:rFonts w:ascii="Times New Roman" w:hAnsi="Times New Roman" w:cs="Times New Roman"/>
          <w:sz w:val="28"/>
          <w:szCs w:val="28"/>
        </w:rPr>
        <w:t>3.1</w:t>
      </w:r>
      <w:r w:rsidR="000F7882">
        <w:rPr>
          <w:rFonts w:ascii="Times New Roman" w:hAnsi="Times New Roman" w:cs="Times New Roman"/>
          <w:sz w:val="28"/>
          <w:szCs w:val="28"/>
        </w:rPr>
        <w:t>.</w:t>
      </w:r>
      <w:r w:rsidR="00061409">
        <w:rPr>
          <w:rFonts w:ascii="Times New Roman" w:hAnsi="Times New Roman" w:cs="Times New Roman"/>
          <w:sz w:val="28"/>
          <w:szCs w:val="28"/>
        </w:rPr>
        <w:t xml:space="preserve"> Организация работы по взаимо</w:t>
      </w:r>
      <w:r w:rsidR="00FF5164">
        <w:rPr>
          <w:rFonts w:ascii="Times New Roman" w:hAnsi="Times New Roman" w:cs="Times New Roman"/>
          <w:sz w:val="28"/>
          <w:szCs w:val="28"/>
        </w:rPr>
        <w:t>связи</w:t>
      </w:r>
      <w:r w:rsidR="00061409">
        <w:rPr>
          <w:rFonts w:ascii="Times New Roman" w:hAnsi="Times New Roman" w:cs="Times New Roman"/>
          <w:sz w:val="28"/>
          <w:szCs w:val="28"/>
        </w:rPr>
        <w:t xml:space="preserve"> органо</w:t>
      </w:r>
      <w:r w:rsidR="000F7882">
        <w:rPr>
          <w:rFonts w:ascii="Times New Roman" w:hAnsi="Times New Roman" w:cs="Times New Roman"/>
          <w:sz w:val="28"/>
          <w:szCs w:val="28"/>
        </w:rPr>
        <w:t>в местного самоуправления с нас</w:t>
      </w:r>
      <w:r w:rsidR="00061409">
        <w:rPr>
          <w:rFonts w:ascii="Times New Roman" w:hAnsi="Times New Roman" w:cs="Times New Roman"/>
          <w:sz w:val="28"/>
          <w:szCs w:val="28"/>
        </w:rPr>
        <w:t>ел</w:t>
      </w:r>
      <w:r w:rsidR="000F7882">
        <w:rPr>
          <w:rFonts w:ascii="Times New Roman" w:hAnsi="Times New Roman" w:cs="Times New Roman"/>
          <w:sz w:val="28"/>
          <w:szCs w:val="28"/>
        </w:rPr>
        <w:t>е</w:t>
      </w:r>
      <w:r w:rsidR="00061409">
        <w:rPr>
          <w:rFonts w:ascii="Times New Roman" w:hAnsi="Times New Roman" w:cs="Times New Roman"/>
          <w:sz w:val="28"/>
          <w:szCs w:val="28"/>
        </w:rPr>
        <w:t>нием через средства массовой информации (радиовещание)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11A8" w:rsidRDefault="00E627A4" w:rsidP="00F91888">
      <w:pPr>
        <w:pStyle w:val="ConsNormal"/>
        <w:widowControl/>
        <w:tabs>
          <w:tab w:val="left" w:pos="284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F7882">
        <w:rPr>
          <w:rFonts w:ascii="Times New Roman" w:hAnsi="Times New Roman" w:cs="Times New Roman"/>
          <w:sz w:val="28"/>
          <w:szCs w:val="28"/>
        </w:rPr>
        <w:tab/>
      </w:r>
      <w:r w:rsidR="000D6812">
        <w:rPr>
          <w:rFonts w:ascii="Times New Roman" w:hAnsi="Times New Roman" w:cs="Times New Roman"/>
          <w:sz w:val="28"/>
          <w:szCs w:val="28"/>
        </w:rPr>
        <w:t>3.2</w:t>
      </w:r>
      <w:r w:rsidR="000F7882">
        <w:rPr>
          <w:rFonts w:ascii="Times New Roman" w:hAnsi="Times New Roman" w:cs="Times New Roman"/>
          <w:sz w:val="28"/>
          <w:szCs w:val="28"/>
        </w:rPr>
        <w:t>. Организация работы по взаимосвязи органов местного самоуправления с населением через средства массовой информации (периодическая печать</w:t>
      </w:r>
      <w:r w:rsidR="00BE5BD8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издательства</w:t>
      </w:r>
      <w:r w:rsidR="00BE5BD8">
        <w:rPr>
          <w:rFonts w:ascii="Times New Roman" w:hAnsi="Times New Roman" w:cs="Times New Roman"/>
          <w:sz w:val="28"/>
          <w:szCs w:val="28"/>
        </w:rPr>
        <w:t xml:space="preserve"> и электронные средства массовой информации – в </w:t>
      </w:r>
      <w:r w:rsidR="003D11A8">
        <w:rPr>
          <w:rFonts w:ascii="Times New Roman" w:hAnsi="Times New Roman" w:cs="Times New Roman"/>
          <w:sz w:val="28"/>
          <w:szCs w:val="28"/>
        </w:rPr>
        <w:t>сети Интернет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06B27" w:rsidRDefault="00E627A4" w:rsidP="00F91888">
      <w:pPr>
        <w:pStyle w:val="ConsNormal"/>
        <w:widowControl/>
        <w:tabs>
          <w:tab w:val="left" w:pos="284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06B27">
        <w:rPr>
          <w:rFonts w:ascii="Times New Roman" w:hAnsi="Times New Roman" w:cs="Times New Roman"/>
          <w:sz w:val="28"/>
          <w:szCs w:val="28"/>
        </w:rPr>
        <w:tab/>
        <w:t xml:space="preserve">3.3. Организация работы по взаимодействию органов местного самоуправления с населением через </w:t>
      </w:r>
      <w:r w:rsidR="00E77761">
        <w:rPr>
          <w:rFonts w:ascii="Times New Roman" w:hAnsi="Times New Roman" w:cs="Times New Roman"/>
          <w:sz w:val="28"/>
          <w:szCs w:val="28"/>
        </w:rPr>
        <w:t>размещение информации на информационных стендах, расположенных на территории Тимашевского городского поселения Тимашевского района</w:t>
      </w:r>
      <w:r w:rsidR="00A06B2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37C3" w:rsidRDefault="00590128" w:rsidP="00E627A4">
      <w:pPr>
        <w:pStyle w:val="ConsNormal"/>
        <w:widowControl/>
        <w:tabs>
          <w:tab w:val="left" w:pos="284"/>
        </w:tabs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F437C3">
        <w:rPr>
          <w:rFonts w:ascii="Times New Roman" w:hAnsi="Times New Roman" w:cs="Times New Roman"/>
          <w:sz w:val="28"/>
          <w:szCs w:val="28"/>
        </w:rPr>
        <w:t xml:space="preserve">Перечень основных мероприятий программы приведен в </w:t>
      </w:r>
      <w:r w:rsidR="00E627A4">
        <w:rPr>
          <w:rFonts w:ascii="Times New Roman" w:hAnsi="Times New Roman" w:cs="Times New Roman"/>
          <w:sz w:val="28"/>
          <w:szCs w:val="28"/>
        </w:rPr>
        <w:t>п</w:t>
      </w:r>
      <w:r w:rsidR="00F437C3">
        <w:rPr>
          <w:rFonts w:ascii="Times New Roman" w:hAnsi="Times New Roman" w:cs="Times New Roman"/>
          <w:sz w:val="28"/>
          <w:szCs w:val="28"/>
        </w:rPr>
        <w:t>риложении №</w:t>
      </w:r>
      <w:r w:rsidR="00E627A4">
        <w:rPr>
          <w:rFonts w:ascii="Times New Roman" w:hAnsi="Times New Roman" w:cs="Times New Roman"/>
          <w:sz w:val="28"/>
          <w:szCs w:val="28"/>
        </w:rPr>
        <w:t xml:space="preserve"> </w:t>
      </w:r>
      <w:r w:rsidR="00F437C3">
        <w:rPr>
          <w:rFonts w:ascii="Times New Roman" w:hAnsi="Times New Roman" w:cs="Times New Roman"/>
          <w:sz w:val="28"/>
          <w:szCs w:val="28"/>
        </w:rPr>
        <w:t>2 к настоящей муниципальной программе.</w:t>
      </w:r>
    </w:p>
    <w:p w:rsidR="00894E89" w:rsidRDefault="00894E89" w:rsidP="00894E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F437C3">
        <w:rPr>
          <w:rFonts w:ascii="Times New Roman" w:hAnsi="Times New Roman"/>
          <w:sz w:val="28"/>
          <w:szCs w:val="28"/>
        </w:rPr>
        <w:t xml:space="preserve">В рамках муниципальной программы реализуется подпрограмма </w:t>
      </w:r>
      <w:r w:rsidR="00F437C3" w:rsidRPr="00F437C3">
        <w:rPr>
          <w:rFonts w:ascii="Times New Roman" w:hAnsi="Times New Roman"/>
          <w:sz w:val="28"/>
          <w:szCs w:val="28"/>
        </w:rPr>
        <w:t>«Информатизация администрации Тимашевского городского поселения Тимашевского</w:t>
      </w:r>
      <w:r w:rsidR="004113AF">
        <w:rPr>
          <w:rFonts w:ascii="Times New Roman" w:hAnsi="Times New Roman"/>
          <w:sz w:val="28"/>
          <w:szCs w:val="28"/>
        </w:rPr>
        <w:t xml:space="preserve"> </w:t>
      </w:r>
      <w:r w:rsidR="00F437C3" w:rsidRPr="00F437C3">
        <w:rPr>
          <w:rFonts w:ascii="Times New Roman" w:hAnsi="Times New Roman"/>
          <w:sz w:val="28"/>
          <w:szCs w:val="28"/>
        </w:rPr>
        <w:t>района</w:t>
      </w:r>
      <w:r w:rsidR="000E77DE">
        <w:rPr>
          <w:rFonts w:ascii="Times New Roman" w:hAnsi="Times New Roman"/>
          <w:sz w:val="28"/>
          <w:szCs w:val="28"/>
        </w:rPr>
        <w:t>»</w:t>
      </w:r>
      <w:r w:rsidR="00F437C3" w:rsidRPr="00F437C3">
        <w:rPr>
          <w:rFonts w:ascii="Times New Roman" w:hAnsi="Times New Roman"/>
          <w:sz w:val="28"/>
          <w:szCs w:val="28"/>
        </w:rPr>
        <w:t xml:space="preserve"> на 201</w:t>
      </w:r>
      <w:r w:rsidR="00F83A8F">
        <w:rPr>
          <w:rFonts w:ascii="Times New Roman" w:hAnsi="Times New Roman"/>
          <w:sz w:val="28"/>
          <w:szCs w:val="28"/>
        </w:rPr>
        <w:t>8</w:t>
      </w:r>
      <w:r w:rsidR="004113AF">
        <w:rPr>
          <w:rFonts w:ascii="Times New Roman" w:hAnsi="Times New Roman"/>
          <w:sz w:val="28"/>
          <w:szCs w:val="28"/>
        </w:rPr>
        <w:t>-</w:t>
      </w:r>
      <w:r w:rsidR="00F437C3" w:rsidRPr="00F437C3">
        <w:rPr>
          <w:rFonts w:ascii="Times New Roman" w:hAnsi="Times New Roman"/>
          <w:sz w:val="28"/>
          <w:szCs w:val="28"/>
        </w:rPr>
        <w:t>20</w:t>
      </w:r>
      <w:r w:rsidR="00F83A8F">
        <w:rPr>
          <w:rFonts w:ascii="Times New Roman" w:hAnsi="Times New Roman"/>
          <w:sz w:val="28"/>
          <w:szCs w:val="28"/>
        </w:rPr>
        <w:t>20</w:t>
      </w:r>
      <w:r w:rsidR="003620EE">
        <w:rPr>
          <w:rFonts w:ascii="Times New Roman" w:hAnsi="Times New Roman"/>
          <w:sz w:val="28"/>
          <w:szCs w:val="28"/>
        </w:rPr>
        <w:t xml:space="preserve"> </w:t>
      </w:r>
      <w:r w:rsidR="000E77DE">
        <w:rPr>
          <w:rFonts w:ascii="Times New Roman" w:hAnsi="Times New Roman"/>
          <w:sz w:val="28"/>
          <w:szCs w:val="28"/>
        </w:rPr>
        <w:t>годы</w:t>
      </w:r>
      <w:r w:rsidR="004113AF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(приложение</w:t>
      </w:r>
      <w:r w:rsidR="004113AF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№</w:t>
      </w:r>
      <w:r w:rsidR="004113AF">
        <w:rPr>
          <w:rFonts w:ascii="Times New Roman" w:hAnsi="Times New Roman"/>
          <w:sz w:val="28"/>
          <w:szCs w:val="28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3)</w:t>
      </w:r>
      <w:r w:rsidR="008A6E23">
        <w:rPr>
          <w:rFonts w:ascii="Times New Roman" w:hAnsi="Times New Roman"/>
          <w:sz w:val="28"/>
          <w:szCs w:val="28"/>
        </w:rPr>
        <w:t xml:space="preserve">. </w:t>
      </w:r>
      <w:r w:rsidR="000E77DE">
        <w:rPr>
          <w:rFonts w:ascii="Times New Roman" w:hAnsi="Times New Roman"/>
          <w:sz w:val="28"/>
          <w:szCs w:val="28"/>
        </w:rPr>
        <w:t>Необходимость создания интер</w:t>
      </w:r>
      <w:r w:rsidR="00C56C5C">
        <w:rPr>
          <w:rFonts w:ascii="Times New Roman" w:hAnsi="Times New Roman"/>
          <w:sz w:val="28"/>
          <w:szCs w:val="28"/>
        </w:rPr>
        <w:t>н</w:t>
      </w:r>
      <w:r w:rsidR="000E77DE">
        <w:rPr>
          <w:rFonts w:ascii="Times New Roman" w:hAnsi="Times New Roman"/>
          <w:sz w:val="28"/>
          <w:szCs w:val="28"/>
        </w:rPr>
        <w:t>е</w:t>
      </w:r>
      <w:r w:rsidR="00C56C5C">
        <w:rPr>
          <w:rFonts w:ascii="Times New Roman" w:hAnsi="Times New Roman"/>
          <w:sz w:val="28"/>
          <w:szCs w:val="28"/>
        </w:rPr>
        <w:t>т-ресурсов обусловлен</w:t>
      </w:r>
      <w:r w:rsidR="00E627A4">
        <w:rPr>
          <w:rFonts w:ascii="Times New Roman" w:hAnsi="Times New Roman"/>
          <w:sz w:val="28"/>
          <w:szCs w:val="28"/>
        </w:rPr>
        <w:t>а</w:t>
      </w:r>
      <w:r w:rsidR="00C56C5C">
        <w:rPr>
          <w:rFonts w:ascii="Times New Roman" w:hAnsi="Times New Roman"/>
          <w:sz w:val="28"/>
          <w:szCs w:val="28"/>
        </w:rPr>
        <w:t xml:space="preserve"> их </w:t>
      </w:r>
      <w:r>
        <w:rPr>
          <w:rFonts w:ascii="Times New Roman" w:hAnsi="Times New Roman"/>
          <w:sz w:val="28"/>
          <w:szCs w:val="28"/>
        </w:rPr>
        <w:t xml:space="preserve">активным </w:t>
      </w:r>
      <w:r w:rsidR="00C56C5C">
        <w:rPr>
          <w:rFonts w:ascii="Times New Roman" w:hAnsi="Times New Roman"/>
          <w:sz w:val="28"/>
          <w:szCs w:val="28"/>
        </w:rPr>
        <w:t>внедрением во все сферы человеческой деятельности</w:t>
      </w:r>
      <w:r w:rsidR="008A6E23">
        <w:rPr>
          <w:rFonts w:ascii="Times New Roman" w:hAnsi="Times New Roman"/>
          <w:sz w:val="28"/>
          <w:szCs w:val="28"/>
        </w:rPr>
        <w:t xml:space="preserve"> </w:t>
      </w:r>
      <w:r w:rsidR="00C56C5C">
        <w:rPr>
          <w:rFonts w:ascii="Times New Roman" w:hAnsi="Times New Roman"/>
          <w:sz w:val="28"/>
          <w:szCs w:val="28"/>
        </w:rPr>
        <w:t>и</w:t>
      </w:r>
      <w:r w:rsidR="008A6E23">
        <w:rPr>
          <w:rFonts w:ascii="Times New Roman" w:hAnsi="Times New Roman"/>
          <w:sz w:val="28"/>
          <w:szCs w:val="28"/>
        </w:rPr>
        <w:t xml:space="preserve"> возрастающей ролью </w:t>
      </w:r>
      <w:r w:rsidR="00C56C5C">
        <w:rPr>
          <w:rFonts w:ascii="Times New Roman" w:hAnsi="Times New Roman"/>
          <w:sz w:val="28"/>
          <w:szCs w:val="28"/>
        </w:rPr>
        <w:t xml:space="preserve">интернет-пространства в информационном обеспечении населения. Основной целью реализации подпрограммы является  </w:t>
      </w:r>
      <w:r w:rsidR="008A6E23" w:rsidRPr="008A6E23">
        <w:rPr>
          <w:rFonts w:ascii="Times New Roman" w:eastAsia="Times New Roman" w:hAnsi="Times New Roman"/>
          <w:sz w:val="28"/>
          <w:szCs w:val="28"/>
          <w:lang w:eastAsia="ru-RU"/>
        </w:rPr>
        <w:t>обеспечение доступа граждан и организаций к услугам на основе информационных и телекоммуникационных технологий и развитие инфраструктуры доступа к сервисам электронного правительства края, обеспечение  доступа к информации о деятельности государственных органов и органов местного самоуправления.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894E89" w:rsidRDefault="00894E89" w:rsidP="00894E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подпрограммы будут реализованы следующие мероприятия:</w:t>
      </w:r>
    </w:p>
    <w:p w:rsidR="00894E89" w:rsidRPr="00894E89" w:rsidRDefault="00AB798E" w:rsidP="00894E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риобретение новой компьютерной</w:t>
      </w:r>
      <w:r w:rsidR="00591F91">
        <w:rPr>
          <w:rFonts w:ascii="Times New Roman" w:hAnsi="Times New Roman"/>
          <w:sz w:val="28"/>
          <w:szCs w:val="28"/>
        </w:rPr>
        <w:t xml:space="preserve"> техники, </w:t>
      </w:r>
      <w:r w:rsidR="00894E89" w:rsidRPr="00894E89">
        <w:rPr>
          <w:rFonts w:ascii="Times New Roman" w:hAnsi="Times New Roman"/>
          <w:sz w:val="28"/>
          <w:szCs w:val="28"/>
        </w:rPr>
        <w:t>оргтехники</w:t>
      </w:r>
      <w:r w:rsidR="00591F91">
        <w:rPr>
          <w:rFonts w:ascii="Times New Roman" w:hAnsi="Times New Roman"/>
          <w:sz w:val="28"/>
          <w:szCs w:val="28"/>
        </w:rPr>
        <w:t xml:space="preserve"> и цифровой техники</w:t>
      </w:r>
      <w:r w:rsidR="00894E89" w:rsidRPr="00894E89">
        <w:rPr>
          <w:rFonts w:ascii="Times New Roman" w:hAnsi="Times New Roman"/>
          <w:sz w:val="28"/>
          <w:szCs w:val="28"/>
        </w:rPr>
        <w:t xml:space="preserve"> в отделы администрации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894E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894E89" w:rsidRPr="00894E89">
        <w:rPr>
          <w:rFonts w:ascii="Times New Roman" w:hAnsi="Times New Roman"/>
          <w:sz w:val="28"/>
          <w:szCs w:val="28"/>
        </w:rPr>
        <w:t>овершенствование электронного документооборота</w:t>
      </w:r>
      <w:r>
        <w:rPr>
          <w:rFonts w:ascii="Times New Roman" w:hAnsi="Times New Roman"/>
          <w:sz w:val="28"/>
          <w:szCs w:val="28"/>
        </w:rPr>
        <w:t>;</w:t>
      </w:r>
    </w:p>
    <w:p w:rsidR="00894E89" w:rsidRPr="00894E89" w:rsidRDefault="00AB798E" w:rsidP="00894E8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="00894E89" w:rsidRPr="00894E89">
        <w:rPr>
          <w:rFonts w:ascii="Times New Roman" w:hAnsi="Times New Roman"/>
          <w:sz w:val="28"/>
          <w:szCs w:val="28"/>
        </w:rPr>
        <w:t>оддержка и администрирование официального сайта www.adm-timashevsk.ru</w:t>
      </w:r>
      <w:r>
        <w:rPr>
          <w:rFonts w:ascii="Times New Roman" w:hAnsi="Times New Roman"/>
          <w:sz w:val="28"/>
          <w:szCs w:val="28"/>
        </w:rPr>
        <w:t>,</w:t>
      </w:r>
      <w:r w:rsidR="00894E89" w:rsidRPr="00894E89">
        <w:rPr>
          <w:rFonts w:ascii="Times New Roman" w:hAnsi="Times New Roman"/>
          <w:sz w:val="28"/>
          <w:szCs w:val="28"/>
        </w:rPr>
        <w:t xml:space="preserve"> </w:t>
      </w:r>
      <w:r w:rsidRPr="00894E89">
        <w:rPr>
          <w:rFonts w:ascii="Times New Roman" w:hAnsi="Times New Roman"/>
          <w:sz w:val="28"/>
          <w:szCs w:val="28"/>
        </w:rPr>
        <w:t>техническое сопровождение, дизайн</w:t>
      </w:r>
      <w:r>
        <w:rPr>
          <w:rFonts w:ascii="Times New Roman" w:hAnsi="Times New Roman"/>
          <w:sz w:val="28"/>
          <w:szCs w:val="28"/>
        </w:rPr>
        <w:t xml:space="preserve"> (</w:t>
      </w:r>
      <w:r w:rsidR="00894E89" w:rsidRPr="00894E89">
        <w:rPr>
          <w:rFonts w:ascii="Times New Roman" w:hAnsi="Times New Roman"/>
          <w:sz w:val="28"/>
          <w:szCs w:val="28"/>
        </w:rPr>
        <w:t>в соответстви</w:t>
      </w:r>
      <w:r>
        <w:rPr>
          <w:rFonts w:ascii="Times New Roman" w:hAnsi="Times New Roman"/>
          <w:sz w:val="28"/>
          <w:szCs w:val="28"/>
        </w:rPr>
        <w:t>и с</w:t>
      </w:r>
      <w:r w:rsidR="00894E89" w:rsidRPr="00894E89">
        <w:rPr>
          <w:rFonts w:ascii="Times New Roman" w:hAnsi="Times New Roman"/>
          <w:sz w:val="28"/>
          <w:szCs w:val="28"/>
        </w:rPr>
        <w:t xml:space="preserve"> </w:t>
      </w:r>
      <w:r w:rsidR="00894E89" w:rsidRPr="00AB798E">
        <w:rPr>
          <w:rFonts w:ascii="Times New Roman" w:hAnsi="Times New Roman"/>
          <w:sz w:val="28"/>
          <w:szCs w:val="28"/>
        </w:rPr>
        <w:t>требованиям</w:t>
      </w:r>
      <w:r w:rsidRPr="00AB798E">
        <w:rPr>
          <w:rFonts w:ascii="Times New Roman" w:hAnsi="Times New Roman"/>
          <w:sz w:val="28"/>
          <w:szCs w:val="28"/>
        </w:rPr>
        <w:t xml:space="preserve">и 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Федерального закона от 9 февраля 2009 г</w:t>
      </w:r>
      <w:r w:rsidR="003620EE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1A671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N 8-ФЗ</w:t>
      </w:r>
      <w:r w:rsidRPr="00AB798E">
        <w:rPr>
          <w:rFonts w:ascii="Times New Roman" w:hAnsi="Times New Roman"/>
          <w:sz w:val="28"/>
          <w:szCs w:val="28"/>
        </w:rPr>
        <w:br/>
      </w:r>
      <w:r w:rsidRPr="00AB798E">
        <w:rPr>
          <w:rFonts w:ascii="Times New Roman" w:hAnsi="Times New Roman"/>
          <w:sz w:val="28"/>
          <w:szCs w:val="28"/>
          <w:shd w:val="clear" w:color="auto" w:fill="FFFFFF"/>
        </w:rPr>
        <w:t>«Об обеспечении доступа к информации о деятельности государственных органов и органов местного самоуправления»</w:t>
      </w:r>
      <w:r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AB798E">
        <w:rPr>
          <w:rFonts w:ascii="Times New Roman" w:hAnsi="Times New Roman"/>
          <w:sz w:val="28"/>
          <w:szCs w:val="28"/>
        </w:rPr>
        <w:t>.</w:t>
      </w:r>
    </w:p>
    <w:p w:rsidR="00165012" w:rsidRDefault="00894E89" w:rsidP="00C14B3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37C3">
        <w:rPr>
          <w:rFonts w:ascii="Times New Roman" w:hAnsi="Times New Roman"/>
          <w:sz w:val="28"/>
          <w:szCs w:val="28"/>
        </w:rPr>
        <w:t>Данная программа рассчитана на 201</w:t>
      </w:r>
      <w:r w:rsidR="00F83A8F">
        <w:rPr>
          <w:rFonts w:ascii="Times New Roman" w:hAnsi="Times New Roman"/>
          <w:sz w:val="28"/>
          <w:szCs w:val="28"/>
        </w:rPr>
        <w:t>8</w:t>
      </w:r>
      <w:r w:rsidR="00F437C3">
        <w:rPr>
          <w:rFonts w:ascii="Times New Roman" w:hAnsi="Times New Roman"/>
          <w:sz w:val="28"/>
          <w:szCs w:val="28"/>
        </w:rPr>
        <w:t>-20</w:t>
      </w:r>
      <w:r w:rsidR="00F83A8F">
        <w:rPr>
          <w:rFonts w:ascii="Times New Roman" w:hAnsi="Times New Roman"/>
          <w:sz w:val="28"/>
          <w:szCs w:val="28"/>
        </w:rPr>
        <w:t>20</w:t>
      </w:r>
      <w:r w:rsidR="00F437C3">
        <w:rPr>
          <w:rFonts w:ascii="Times New Roman" w:hAnsi="Times New Roman"/>
          <w:sz w:val="28"/>
          <w:szCs w:val="28"/>
        </w:rPr>
        <w:t xml:space="preserve"> годы.</w:t>
      </w:r>
    </w:p>
    <w:p w:rsidR="003000B8" w:rsidRPr="00997B34" w:rsidRDefault="003000B8" w:rsidP="00C14B3F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Arial" w:hAnsi="Times New Roman"/>
          <w:sz w:val="8"/>
          <w:szCs w:val="8"/>
          <w:lang w:eastAsia="ar-SA"/>
        </w:rPr>
      </w:pPr>
    </w:p>
    <w:p w:rsidR="00697433" w:rsidRDefault="00697433" w:rsidP="0006525C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97433" w:rsidRDefault="00697433" w:rsidP="0006525C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697433" w:rsidRDefault="00697433" w:rsidP="0006525C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0F7581" w:rsidRPr="003000B8" w:rsidRDefault="00697433" w:rsidP="00697433">
      <w:pPr>
        <w:pStyle w:val="a9"/>
        <w:numPr>
          <w:ilvl w:val="0"/>
          <w:numId w:val="2"/>
        </w:numPr>
        <w:tabs>
          <w:tab w:val="left" w:pos="402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Обоснование </w:t>
      </w:r>
      <w:r w:rsidRPr="003000B8">
        <w:rPr>
          <w:rFonts w:ascii="Times New Roman" w:hAnsi="Times New Roman"/>
          <w:sz w:val="28"/>
        </w:rPr>
        <w:t>ресурсного об</w:t>
      </w:r>
      <w:r w:rsidR="000F7581" w:rsidRPr="003000B8">
        <w:rPr>
          <w:rFonts w:ascii="Times New Roman" w:hAnsi="Times New Roman"/>
          <w:sz w:val="28"/>
        </w:rPr>
        <w:t>еспечения</w:t>
      </w:r>
      <w:r w:rsidRPr="003000B8">
        <w:rPr>
          <w:rFonts w:ascii="Times New Roman" w:hAnsi="Times New Roman"/>
          <w:sz w:val="36"/>
          <w:szCs w:val="28"/>
        </w:rPr>
        <w:t xml:space="preserve"> </w:t>
      </w:r>
      <w:r w:rsidR="000F7581" w:rsidRPr="003000B8">
        <w:rPr>
          <w:rFonts w:ascii="Times New Roman" w:hAnsi="Times New Roman"/>
          <w:sz w:val="36"/>
          <w:szCs w:val="28"/>
        </w:rPr>
        <w:t xml:space="preserve"> </w:t>
      </w:r>
      <w:r w:rsidR="000F7581" w:rsidRPr="003000B8">
        <w:rPr>
          <w:rFonts w:ascii="Times New Roman" w:hAnsi="Times New Roman"/>
          <w:sz w:val="28"/>
          <w:szCs w:val="28"/>
        </w:rPr>
        <w:t xml:space="preserve">муниципальной </w:t>
      </w:r>
      <w:r w:rsidRPr="003000B8">
        <w:rPr>
          <w:rFonts w:ascii="Times New Roman" w:hAnsi="Times New Roman"/>
          <w:sz w:val="28"/>
          <w:szCs w:val="28"/>
        </w:rPr>
        <w:t>п</w:t>
      </w:r>
      <w:r w:rsidR="000F7581" w:rsidRPr="003000B8">
        <w:rPr>
          <w:rFonts w:ascii="Times New Roman" w:hAnsi="Times New Roman"/>
          <w:sz w:val="28"/>
          <w:szCs w:val="28"/>
        </w:rPr>
        <w:t>рограммы</w:t>
      </w:r>
    </w:p>
    <w:p w:rsidR="00A606EE" w:rsidRPr="004113AF" w:rsidRDefault="00A606EE" w:rsidP="0006525C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7581" w:rsidRPr="00BD6F78" w:rsidRDefault="000F7581" w:rsidP="00BD6F78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Для выполнения намеченных мероприятий не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обходимо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е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ресурсное обеспечение муниципальной п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рограммы 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>за счет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средств бюджета Тимашевского городского</w:t>
      </w:r>
      <w:r w:rsidR="00A06B27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Тимашевского района </w:t>
      </w:r>
      <w:r w:rsidR="00894E89">
        <w:rPr>
          <w:rFonts w:ascii="Times New Roman" w:eastAsia="Arial" w:hAnsi="Times New Roman"/>
          <w:sz w:val="28"/>
          <w:szCs w:val="28"/>
          <w:lang w:eastAsia="ar-SA"/>
        </w:rPr>
        <w:t xml:space="preserve">составляет 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            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на 201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8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-20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20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годы –</w:t>
      </w:r>
      <w:r w:rsidR="00EE330E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772E6">
        <w:rPr>
          <w:rFonts w:ascii="Times New Roman" w:hAnsi="Times New Roman"/>
          <w:sz w:val="28"/>
          <w:szCs w:val="28"/>
        </w:rPr>
        <w:t>6</w:t>
      </w:r>
      <w:r w:rsidR="000E349C">
        <w:rPr>
          <w:rFonts w:ascii="Times New Roman" w:hAnsi="Times New Roman"/>
          <w:sz w:val="28"/>
          <w:szCs w:val="28"/>
        </w:rPr>
        <w:t> </w:t>
      </w:r>
      <w:r w:rsidR="003D11A8">
        <w:rPr>
          <w:rFonts w:ascii="Times New Roman" w:hAnsi="Times New Roman"/>
          <w:sz w:val="28"/>
          <w:szCs w:val="28"/>
        </w:rPr>
        <w:t>349</w:t>
      </w:r>
      <w:r w:rsidR="000E349C">
        <w:rPr>
          <w:rFonts w:ascii="Times New Roman" w:hAnsi="Times New Roman"/>
          <w:sz w:val="28"/>
          <w:szCs w:val="28"/>
        </w:rPr>
        <w:t>,</w:t>
      </w:r>
      <w:r w:rsidR="003D11A8">
        <w:rPr>
          <w:rFonts w:ascii="Times New Roman" w:hAnsi="Times New Roman"/>
          <w:sz w:val="28"/>
          <w:szCs w:val="28"/>
        </w:rPr>
        <w:t>6</w:t>
      </w:r>
      <w:r w:rsidR="000E349C">
        <w:rPr>
          <w:rFonts w:ascii="Times New Roman" w:hAnsi="Times New Roman"/>
          <w:sz w:val="28"/>
          <w:szCs w:val="28"/>
        </w:rPr>
        <w:t xml:space="preserve"> тыс.</w:t>
      </w:r>
      <w:r w:rsidR="003772E6">
        <w:rPr>
          <w:rFonts w:ascii="Times New Roman" w:hAnsi="Times New Roman"/>
          <w:sz w:val="28"/>
          <w:szCs w:val="28"/>
        </w:rPr>
        <w:t xml:space="preserve"> 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>рублей</w:t>
      </w:r>
      <w:r w:rsidR="006A2678" w:rsidRPr="00BD6F78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9C4165" w:rsidRPr="00BD6F78" w:rsidRDefault="00A6659C" w:rsidP="00BD6F78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Расчет объемов</w:t>
      </w:r>
      <w:r w:rsidR="000F7581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финансирования мероприятий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на  201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8-2020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оды</w:t>
      </w:r>
      <w:r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, представленных в муниципальной программе, произведен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исходя из 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затрат на проведение аналогичных мероприятий в 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201</w:t>
      </w:r>
      <w:r w:rsidR="00F83A8F">
        <w:rPr>
          <w:rFonts w:ascii="Times New Roman" w:eastAsia="Arial" w:hAnsi="Times New Roman"/>
          <w:sz w:val="28"/>
          <w:szCs w:val="28"/>
          <w:lang w:eastAsia="ar-SA"/>
        </w:rPr>
        <w:t>7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год</w:t>
      </w:r>
      <w:r w:rsidR="00CB4DBB" w:rsidRPr="00BD6F7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A3A9D" w:rsidRPr="00BD6F78">
        <w:rPr>
          <w:rFonts w:ascii="Times New Roman" w:eastAsia="Arial" w:hAnsi="Times New Roman"/>
          <w:sz w:val="28"/>
          <w:szCs w:val="28"/>
          <w:lang w:eastAsia="ar-SA"/>
        </w:rPr>
        <w:t>с учетом индекс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E349C">
        <w:rPr>
          <w:rFonts w:ascii="Times New Roman" w:eastAsia="Arial" w:hAnsi="Times New Roman"/>
          <w:sz w:val="28"/>
          <w:szCs w:val="28"/>
          <w:lang w:eastAsia="ar-SA"/>
        </w:rPr>
        <w:t>–</w:t>
      </w:r>
      <w:r w:rsidR="00015538" w:rsidRPr="00BD6F78">
        <w:rPr>
          <w:rFonts w:ascii="Times New Roman" w:eastAsia="Arial" w:hAnsi="Times New Roman"/>
          <w:sz w:val="28"/>
          <w:szCs w:val="28"/>
          <w:lang w:eastAsia="ar-SA"/>
        </w:rPr>
        <w:t xml:space="preserve"> дефлятор</w:t>
      </w:r>
      <w:r w:rsidR="00DC0A69" w:rsidRPr="00BD6F78">
        <w:rPr>
          <w:rFonts w:ascii="Times New Roman" w:eastAsia="Arial" w:hAnsi="Times New Roman"/>
          <w:sz w:val="28"/>
          <w:szCs w:val="28"/>
          <w:lang w:eastAsia="ar-SA"/>
        </w:rPr>
        <w:t>а</w:t>
      </w:r>
      <w:r w:rsidR="000E349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4F0E0A">
        <w:rPr>
          <w:rFonts w:ascii="Times New Roman" w:eastAsia="Arial" w:hAnsi="Times New Roman"/>
          <w:sz w:val="28"/>
          <w:szCs w:val="28"/>
          <w:lang w:eastAsia="ar-SA"/>
        </w:rPr>
        <w:t>и информации о рыночных ценах (тарифах).</w:t>
      </w:r>
    </w:p>
    <w:p w:rsidR="0062605C" w:rsidRPr="00997B34" w:rsidRDefault="0062605C" w:rsidP="001F741B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1"/>
        <w:gridCol w:w="2880"/>
        <w:gridCol w:w="1800"/>
        <w:gridCol w:w="1440"/>
        <w:gridCol w:w="1440"/>
        <w:gridCol w:w="1440"/>
      </w:tblGrid>
      <w:tr w:rsidR="009E1DB8" w:rsidRPr="00266E22" w:rsidTr="00266E22">
        <w:tc>
          <w:tcPr>
            <w:tcW w:w="828" w:type="dxa"/>
            <w:gridSpan w:val="2"/>
          </w:tcPr>
          <w:p w:rsidR="009E1DB8" w:rsidRPr="00266E22" w:rsidRDefault="009E1DB8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880" w:type="dxa"/>
          </w:tcPr>
          <w:p w:rsidR="009E1DB8" w:rsidRPr="00266E22" w:rsidRDefault="009E1DB8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00" w:type="dxa"/>
          </w:tcPr>
          <w:p w:rsidR="009E1DB8" w:rsidRPr="00266E22" w:rsidRDefault="00054A81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(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9E1DB8" w:rsidRPr="00266E22"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  <w:tc>
          <w:tcPr>
            <w:tcW w:w="1440" w:type="dxa"/>
          </w:tcPr>
          <w:p w:rsidR="009E1DB8" w:rsidRPr="00266E22" w:rsidRDefault="00DC0868" w:rsidP="00FC7C1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C7C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1440" w:type="dxa"/>
          </w:tcPr>
          <w:p w:rsidR="009E1DB8" w:rsidRPr="00266E22" w:rsidRDefault="00DC0868" w:rsidP="00FC7C1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FC7C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 w:rsidR="00E05840" w:rsidRPr="00266E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40" w:type="dxa"/>
          </w:tcPr>
          <w:p w:rsidR="009E1DB8" w:rsidRPr="00266E22" w:rsidRDefault="00E05840" w:rsidP="00FC7C1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FC7C1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  <w:r w:rsidR="009E1DB8" w:rsidRPr="00266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627A4" w:rsidRPr="00266E22" w:rsidTr="00774867">
        <w:trPr>
          <w:trHeight w:val="385"/>
        </w:trPr>
        <w:tc>
          <w:tcPr>
            <w:tcW w:w="828" w:type="dxa"/>
            <w:gridSpan w:val="2"/>
          </w:tcPr>
          <w:p w:rsidR="00E627A4" w:rsidRPr="00266E22" w:rsidRDefault="00E627A4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E627A4" w:rsidRPr="00266E22" w:rsidRDefault="00E627A4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E627A4" w:rsidRPr="00266E22" w:rsidRDefault="00E627A4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E627A4" w:rsidRPr="00266E22" w:rsidRDefault="00E627A4" w:rsidP="00FC7C1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E627A4" w:rsidRPr="00266E22" w:rsidRDefault="00E627A4" w:rsidP="00FC7C1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E627A4" w:rsidRPr="00266E22" w:rsidRDefault="00E627A4" w:rsidP="00FC7C1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C11FA" w:rsidRPr="00266E22" w:rsidTr="004113AF">
        <w:trPr>
          <w:trHeight w:val="1108"/>
        </w:trPr>
        <w:tc>
          <w:tcPr>
            <w:tcW w:w="9828" w:type="dxa"/>
            <w:gridSpan w:val="7"/>
          </w:tcPr>
          <w:p w:rsidR="008C11FA" w:rsidRPr="003000B8" w:rsidRDefault="008C11FA" w:rsidP="00531DC9">
            <w:pPr>
              <w:numPr>
                <w:ilvl w:val="0"/>
                <w:numId w:val="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00B8">
              <w:rPr>
                <w:rFonts w:ascii="Times New Roman" w:hAnsi="Times New Roman"/>
                <w:sz w:val="28"/>
                <w:szCs w:val="28"/>
              </w:rPr>
              <w:t>Муниципальная программа «Информационное обеспечение населения Тимашевского городского поселения Тимашевского района</w:t>
            </w:r>
            <w:r w:rsidR="000E77DE" w:rsidRPr="003000B8">
              <w:rPr>
                <w:rFonts w:ascii="Times New Roman" w:hAnsi="Times New Roman"/>
                <w:sz w:val="28"/>
                <w:szCs w:val="28"/>
              </w:rPr>
              <w:t>»</w:t>
            </w:r>
            <w:r w:rsidRPr="003000B8">
              <w:rPr>
                <w:rFonts w:ascii="Times New Roman" w:hAnsi="Times New Roman"/>
                <w:sz w:val="28"/>
                <w:szCs w:val="28"/>
              </w:rPr>
              <w:t xml:space="preserve"> на 201</w:t>
            </w:r>
            <w:r w:rsidR="00FC7C1D" w:rsidRPr="003000B8">
              <w:rPr>
                <w:rFonts w:ascii="Times New Roman" w:hAnsi="Times New Roman"/>
                <w:sz w:val="28"/>
                <w:szCs w:val="28"/>
              </w:rPr>
              <w:t>8</w:t>
            </w:r>
            <w:r w:rsidRPr="003000B8">
              <w:rPr>
                <w:rFonts w:ascii="Times New Roman" w:hAnsi="Times New Roman"/>
                <w:sz w:val="28"/>
                <w:szCs w:val="28"/>
              </w:rPr>
              <w:t>-20</w:t>
            </w:r>
            <w:r w:rsidR="00FC7C1D" w:rsidRPr="003000B8">
              <w:rPr>
                <w:rFonts w:ascii="Times New Roman" w:hAnsi="Times New Roman"/>
                <w:sz w:val="28"/>
                <w:szCs w:val="28"/>
              </w:rPr>
              <w:t>20</w:t>
            </w:r>
            <w:r w:rsidR="000E77DE" w:rsidRPr="003000B8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471210" w:rsidRPr="00266E22" w:rsidTr="00E45F0F">
        <w:trPr>
          <w:trHeight w:val="653"/>
        </w:trPr>
        <w:tc>
          <w:tcPr>
            <w:tcW w:w="9828" w:type="dxa"/>
            <w:gridSpan w:val="7"/>
          </w:tcPr>
          <w:p w:rsidR="00471210" w:rsidRPr="00266E22" w:rsidRDefault="00A06B27" w:rsidP="00FC7C1D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C11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471210" w:rsidRPr="00266E22">
              <w:rPr>
                <w:rFonts w:ascii="Times New Roman" w:hAnsi="Times New Roman" w:cs="Times New Roman"/>
                <w:sz w:val="28"/>
                <w:szCs w:val="28"/>
              </w:rPr>
              <w:t xml:space="preserve">1.Организация работы по </w:t>
            </w:r>
            <w:r w:rsidR="00911C83" w:rsidRPr="00266E22">
              <w:rPr>
                <w:rFonts w:ascii="Times New Roman" w:hAnsi="Times New Roman" w:cs="Times New Roman"/>
                <w:sz w:val="28"/>
                <w:szCs w:val="28"/>
              </w:rPr>
              <w:t>взаимосвязи органов местного самоуправления с населением через средства массовой информации (</w:t>
            </w:r>
            <w:r w:rsidR="00091CEA" w:rsidRPr="00266E22">
              <w:rPr>
                <w:rFonts w:ascii="Times New Roman" w:hAnsi="Times New Roman" w:cs="Times New Roman"/>
                <w:sz w:val="28"/>
                <w:szCs w:val="28"/>
              </w:rPr>
              <w:t>радиовещание</w:t>
            </w:r>
            <w:r w:rsidR="00911C83" w:rsidRPr="00266E2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E1DB8" w:rsidRPr="00266E22" w:rsidTr="00266E22">
        <w:tc>
          <w:tcPr>
            <w:tcW w:w="828" w:type="dxa"/>
            <w:gridSpan w:val="2"/>
          </w:tcPr>
          <w:p w:rsidR="009E1DB8" w:rsidRPr="00266E22" w:rsidRDefault="00A06B27" w:rsidP="00FC7C1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91CEA" w:rsidRPr="00266E2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C7C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FD4A5C" w:rsidRPr="00266E22" w:rsidRDefault="009E1DB8" w:rsidP="00E45F0F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 xml:space="preserve">Размещение </w:t>
            </w:r>
            <w:r w:rsidR="00692E62" w:rsidRPr="00266E22">
              <w:rPr>
                <w:rFonts w:ascii="Times New Roman" w:hAnsi="Times New Roman" w:cs="Times New Roman"/>
                <w:sz w:val="28"/>
                <w:szCs w:val="28"/>
              </w:rPr>
              <w:t>аудио</w:t>
            </w:r>
            <w:r w:rsidR="00FD4A5C" w:rsidRPr="00266E22">
              <w:rPr>
                <w:rFonts w:ascii="Times New Roman" w:hAnsi="Times New Roman" w:cs="Times New Roman"/>
                <w:sz w:val="28"/>
                <w:szCs w:val="28"/>
              </w:rPr>
              <w:t>роликов</w:t>
            </w:r>
            <w:r w:rsidR="004457BF" w:rsidRPr="00266E22">
              <w:rPr>
                <w:rFonts w:ascii="Times New Roman" w:hAnsi="Times New Roman" w:cs="Times New Roman"/>
                <w:sz w:val="28"/>
                <w:szCs w:val="28"/>
              </w:rPr>
              <w:t xml:space="preserve"> о </w:t>
            </w:r>
            <w:r w:rsidR="00692E62" w:rsidRPr="00266E22">
              <w:rPr>
                <w:rFonts w:ascii="Times New Roman" w:hAnsi="Times New Roman" w:cs="Times New Roman"/>
                <w:sz w:val="28"/>
                <w:szCs w:val="28"/>
              </w:rPr>
              <w:t xml:space="preserve">жизнедеятельности </w:t>
            </w:r>
            <w:r w:rsidR="004457BF" w:rsidRPr="00266E2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692E62" w:rsidRPr="00266E22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 на радио</w:t>
            </w:r>
            <w:r w:rsidR="00BB7527" w:rsidRPr="00266E22">
              <w:rPr>
                <w:rFonts w:ascii="Times New Roman" w:hAnsi="Times New Roman" w:cs="Times New Roman"/>
                <w:sz w:val="28"/>
                <w:szCs w:val="28"/>
              </w:rPr>
              <w:t xml:space="preserve"> и телевидении</w:t>
            </w: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9E1DB8" w:rsidRPr="00266E22" w:rsidRDefault="003D11A8" w:rsidP="00905A3A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2 180,0</w:t>
            </w:r>
          </w:p>
        </w:tc>
        <w:tc>
          <w:tcPr>
            <w:tcW w:w="1440" w:type="dxa"/>
          </w:tcPr>
          <w:p w:rsidR="009E1DB8" w:rsidRPr="00266E22" w:rsidRDefault="00FC7C1D" w:rsidP="00914544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B2FFA" w:rsidRPr="00266E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9E1DB8" w:rsidRPr="00266E22" w:rsidRDefault="00905A3A" w:rsidP="003D11A8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3D11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B2FFA" w:rsidRPr="00266E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9E1DB8" w:rsidRPr="00266E22" w:rsidRDefault="003D11A8" w:rsidP="00914544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5A5D5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4113AF" w:rsidRPr="00266E22" w:rsidTr="003D11A8">
        <w:trPr>
          <w:trHeight w:val="343"/>
        </w:trPr>
        <w:tc>
          <w:tcPr>
            <w:tcW w:w="828" w:type="dxa"/>
            <w:gridSpan w:val="2"/>
          </w:tcPr>
          <w:p w:rsidR="004113AF" w:rsidRDefault="004113AF" w:rsidP="004113AF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4113AF" w:rsidRPr="00266E22" w:rsidRDefault="004113AF" w:rsidP="004113AF">
            <w:pPr>
              <w:pStyle w:val="ConsNormal"/>
              <w:widowControl/>
              <w:tabs>
                <w:tab w:val="left" w:pos="284"/>
              </w:tabs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4113AF" w:rsidRDefault="004113AF" w:rsidP="004113AF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4113AF" w:rsidRDefault="004113AF" w:rsidP="004113AF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4113AF" w:rsidRDefault="004113AF" w:rsidP="004113AF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4113AF" w:rsidRDefault="004113AF" w:rsidP="004113AF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85AA2" w:rsidRPr="00266E22" w:rsidTr="00E45F0F">
        <w:trPr>
          <w:trHeight w:val="224"/>
        </w:trPr>
        <w:tc>
          <w:tcPr>
            <w:tcW w:w="3708" w:type="dxa"/>
            <w:gridSpan w:val="3"/>
          </w:tcPr>
          <w:p w:rsidR="00C85AA2" w:rsidRPr="00266E22" w:rsidRDefault="00C85AA2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00" w:type="dxa"/>
          </w:tcPr>
          <w:p w:rsidR="00C85AA2" w:rsidRPr="00266E22" w:rsidRDefault="00905A3A" w:rsidP="003D11A8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r w:rsidR="003D11A8">
              <w:rPr>
                <w:rFonts w:ascii="Times New Roman" w:hAnsi="Times New Roman" w:cs="Times New Roman"/>
                <w:sz w:val="28"/>
                <w:szCs w:val="28"/>
              </w:rPr>
              <w:t>180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5AA2" w:rsidRPr="00266E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C85AA2" w:rsidRPr="00266E22" w:rsidRDefault="009100EA" w:rsidP="00914544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590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5AA2" w:rsidRPr="00266E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C85AA2" w:rsidRPr="00266E22" w:rsidRDefault="00905A3A" w:rsidP="003D11A8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3D11A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5AA2" w:rsidRPr="00266E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C85AA2" w:rsidRPr="00266E22" w:rsidRDefault="003D11A8" w:rsidP="00914544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750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5AA2" w:rsidRPr="00266E2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C0608" w:rsidRPr="00266E22" w:rsidTr="00774867">
        <w:trPr>
          <w:trHeight w:val="924"/>
        </w:trPr>
        <w:tc>
          <w:tcPr>
            <w:tcW w:w="9828" w:type="dxa"/>
            <w:gridSpan w:val="7"/>
          </w:tcPr>
          <w:p w:rsidR="00DC0608" w:rsidRPr="00266E22" w:rsidRDefault="00A06B27" w:rsidP="00997B34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C11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C0608" w:rsidRPr="00266E2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703EFA" w:rsidRPr="00F21E4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03EFA" w:rsidRPr="00703EFA">
              <w:rPr>
                <w:rFonts w:ascii="Times New Roman" w:hAnsi="Times New Roman"/>
                <w:sz w:val="28"/>
                <w:szCs w:val="28"/>
              </w:rPr>
              <w:t>Организация работы по взаимосвязи органов местного самоуправления с населением через средства массовой информации (периодическая печать, издательство и электронные средства массовой информации – в сети Интернет</w:t>
            </w:r>
            <w:r w:rsidR="0070460A">
              <w:rPr>
                <w:rFonts w:ascii="Times New Roman" w:hAnsi="Times New Roman"/>
                <w:sz w:val="28"/>
                <w:szCs w:val="28"/>
              </w:rPr>
              <w:t>)</w:t>
            </w:r>
            <w:r w:rsidR="00703EFA" w:rsidRPr="00703EFA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E1DB8" w:rsidRPr="00266E22" w:rsidTr="00774867">
        <w:trPr>
          <w:trHeight w:val="1236"/>
        </w:trPr>
        <w:tc>
          <w:tcPr>
            <w:tcW w:w="828" w:type="dxa"/>
            <w:gridSpan w:val="2"/>
          </w:tcPr>
          <w:p w:rsidR="009E1DB8" w:rsidRPr="00266E22" w:rsidRDefault="00A06B27" w:rsidP="00A06B27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731DEC" w:rsidRPr="00266E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1CEA" w:rsidRPr="00266E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31DEC" w:rsidRPr="00266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62605C" w:rsidRPr="00266E22" w:rsidRDefault="00EE49DA" w:rsidP="00EE49DA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Полиграфические услуги, в</w:t>
            </w:r>
            <w:r w:rsidR="009E1DB8" w:rsidRPr="00266E22">
              <w:rPr>
                <w:rFonts w:ascii="Times New Roman" w:hAnsi="Times New Roman" w:cs="Times New Roman"/>
                <w:sz w:val="28"/>
                <w:szCs w:val="28"/>
              </w:rPr>
              <w:t>ерстка, печать газеты «Мой Тимашевск»</w:t>
            </w:r>
          </w:p>
        </w:tc>
        <w:tc>
          <w:tcPr>
            <w:tcW w:w="1800" w:type="dxa"/>
          </w:tcPr>
          <w:p w:rsidR="009E1DB8" w:rsidRPr="00266E22" w:rsidRDefault="007F07BF" w:rsidP="008F58F1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F58F1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9E1DB8" w:rsidRPr="00266E22" w:rsidRDefault="007F07BF" w:rsidP="00D94996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D94996">
              <w:rPr>
                <w:rFonts w:ascii="Times New Roman" w:hAnsi="Times New Roman"/>
                <w:sz w:val="28"/>
                <w:szCs w:val="28"/>
              </w:rPr>
              <w:t>80</w:t>
            </w:r>
            <w:r w:rsidR="00914544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9E1DB8" w:rsidRPr="00266E22" w:rsidRDefault="007F07BF" w:rsidP="009100EA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9E1DB8" w:rsidRPr="00266E22" w:rsidRDefault="007F07BF" w:rsidP="009100EA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9E1DB8" w:rsidRPr="00266E22" w:rsidTr="00E45F0F">
        <w:trPr>
          <w:trHeight w:val="2887"/>
        </w:trPr>
        <w:tc>
          <w:tcPr>
            <w:tcW w:w="828" w:type="dxa"/>
            <w:gridSpan w:val="2"/>
          </w:tcPr>
          <w:p w:rsidR="009E1DB8" w:rsidRPr="00266E22" w:rsidRDefault="00A06B27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731DEC" w:rsidRPr="00266E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091CEA" w:rsidRPr="00266E2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31DEC" w:rsidRPr="00266E2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80" w:type="dxa"/>
          </w:tcPr>
          <w:p w:rsidR="0062605C" w:rsidRPr="00703EFA" w:rsidRDefault="00703EFA" w:rsidP="00997B34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3EFA">
              <w:rPr>
                <w:rFonts w:ascii="Times New Roman" w:hAnsi="Times New Roman" w:cs="Times New Roman"/>
                <w:sz w:val="28"/>
                <w:szCs w:val="28"/>
              </w:rPr>
              <w:t>Размещение информации о деятельности органов местного самоуправления городского поселения в периодическом печатном издании - газете</w:t>
            </w:r>
          </w:p>
        </w:tc>
        <w:tc>
          <w:tcPr>
            <w:tcW w:w="1800" w:type="dxa"/>
          </w:tcPr>
          <w:p w:rsidR="009E1DB8" w:rsidRPr="00266E22" w:rsidRDefault="003D11A8" w:rsidP="00905A3A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2 738,0</w:t>
            </w:r>
          </w:p>
        </w:tc>
        <w:tc>
          <w:tcPr>
            <w:tcW w:w="1440" w:type="dxa"/>
          </w:tcPr>
          <w:p w:rsidR="009E1DB8" w:rsidRPr="00266E22" w:rsidRDefault="001E2426" w:rsidP="00D94996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7A7B4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F07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9E1DB8" w:rsidRPr="00266E22" w:rsidRDefault="007F07BF" w:rsidP="003D11A8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D11A8">
              <w:rPr>
                <w:rFonts w:ascii="Times New Roman" w:hAnsi="Times New Roman" w:cs="Times New Roman"/>
                <w:sz w:val="28"/>
                <w:szCs w:val="28"/>
              </w:rPr>
              <w:t> 099,2</w:t>
            </w:r>
          </w:p>
        </w:tc>
        <w:tc>
          <w:tcPr>
            <w:tcW w:w="1440" w:type="dxa"/>
          </w:tcPr>
          <w:p w:rsidR="009E1DB8" w:rsidRPr="00266E22" w:rsidRDefault="003D11A8" w:rsidP="007F07BF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899,6</w:t>
            </w:r>
          </w:p>
        </w:tc>
      </w:tr>
      <w:tr w:rsidR="003D11A8" w:rsidRPr="00266E22" w:rsidTr="003D11A8">
        <w:trPr>
          <w:trHeight w:val="331"/>
        </w:trPr>
        <w:tc>
          <w:tcPr>
            <w:tcW w:w="828" w:type="dxa"/>
            <w:gridSpan w:val="2"/>
          </w:tcPr>
          <w:p w:rsidR="003D11A8" w:rsidRDefault="003D11A8" w:rsidP="003D11A8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02.3</w:t>
            </w:r>
          </w:p>
        </w:tc>
        <w:tc>
          <w:tcPr>
            <w:tcW w:w="2880" w:type="dxa"/>
          </w:tcPr>
          <w:p w:rsidR="003D11A8" w:rsidRPr="00F23133" w:rsidRDefault="00F23133" w:rsidP="003D11A8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F23133">
              <w:rPr>
                <w:rFonts w:ascii="Times New Roman" w:hAnsi="Times New Roman"/>
                <w:sz w:val="28"/>
                <w:szCs w:val="28"/>
              </w:rPr>
              <w:t>Размещение информации о деятельности органов местного самоуправления городского поселения в электронных СМИ</w:t>
            </w:r>
            <w:r w:rsidR="0070460A">
              <w:rPr>
                <w:rFonts w:ascii="Times New Roman" w:hAnsi="Times New Roman"/>
                <w:sz w:val="28"/>
                <w:szCs w:val="28"/>
              </w:rPr>
              <w:t xml:space="preserve"> – в сети интернет</w:t>
            </w:r>
          </w:p>
        </w:tc>
        <w:tc>
          <w:tcPr>
            <w:tcW w:w="1800" w:type="dxa"/>
          </w:tcPr>
          <w:p w:rsidR="003D11A8" w:rsidRDefault="003D11A8" w:rsidP="00905A3A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199,5</w:t>
            </w:r>
          </w:p>
        </w:tc>
        <w:tc>
          <w:tcPr>
            <w:tcW w:w="1440" w:type="dxa"/>
          </w:tcPr>
          <w:p w:rsidR="003D11A8" w:rsidRDefault="003D11A8" w:rsidP="00D94996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3D11A8" w:rsidRDefault="003D11A8" w:rsidP="003D11A8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3D11A8" w:rsidRDefault="003D11A8" w:rsidP="007F07BF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199,5</w:t>
            </w:r>
          </w:p>
        </w:tc>
      </w:tr>
      <w:tr w:rsidR="00BB0E8B" w:rsidRPr="00266E22" w:rsidTr="00561DCA">
        <w:tc>
          <w:tcPr>
            <w:tcW w:w="3708" w:type="dxa"/>
            <w:gridSpan w:val="3"/>
          </w:tcPr>
          <w:p w:rsidR="00997B34" w:rsidRPr="00266E22" w:rsidRDefault="00BB0E8B" w:rsidP="00561DCA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00" w:type="dxa"/>
          </w:tcPr>
          <w:p w:rsidR="00BB0E8B" w:rsidRPr="00266E22" w:rsidRDefault="00BB0E8B" w:rsidP="003D11A8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3D11A8">
              <w:rPr>
                <w:rFonts w:ascii="Times New Roman" w:hAnsi="Times New Roman" w:cs="Times New Roman"/>
                <w:sz w:val="28"/>
                <w:szCs w:val="28"/>
              </w:rPr>
              <w:t> 117,5</w:t>
            </w:r>
          </w:p>
        </w:tc>
        <w:tc>
          <w:tcPr>
            <w:tcW w:w="1440" w:type="dxa"/>
          </w:tcPr>
          <w:p w:rsidR="00BB0E8B" w:rsidRPr="00266E22" w:rsidRDefault="001E2426" w:rsidP="007A7B49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919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BA42C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:rsidR="00BB0E8B" w:rsidRPr="00266E22" w:rsidRDefault="003D11A8" w:rsidP="00905A3A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1099,2</w:t>
            </w:r>
          </w:p>
        </w:tc>
        <w:tc>
          <w:tcPr>
            <w:tcW w:w="1440" w:type="dxa"/>
          </w:tcPr>
          <w:p w:rsidR="00BB0E8B" w:rsidRPr="00266E22" w:rsidRDefault="00BB0E8B" w:rsidP="003D11A8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66E2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BA42C7">
              <w:rPr>
                <w:rFonts w:ascii="Times New Roman" w:hAnsi="Times New Roman" w:cs="Times New Roman"/>
                <w:sz w:val="28"/>
                <w:szCs w:val="28"/>
              </w:rPr>
              <w:t>099</w:t>
            </w:r>
            <w:r w:rsidR="009145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3D11A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7952D7" w:rsidRPr="00266E22" w:rsidTr="00E45F0F">
        <w:trPr>
          <w:trHeight w:val="1108"/>
        </w:trPr>
        <w:tc>
          <w:tcPr>
            <w:tcW w:w="9828" w:type="dxa"/>
            <w:gridSpan w:val="7"/>
          </w:tcPr>
          <w:p w:rsidR="00997B34" w:rsidRPr="00266E22" w:rsidRDefault="00A06B27" w:rsidP="00997B34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C11F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7952D7">
              <w:rPr>
                <w:rFonts w:ascii="Times New Roman" w:hAnsi="Times New Roman" w:cs="Times New Roman"/>
                <w:sz w:val="28"/>
                <w:szCs w:val="28"/>
              </w:rPr>
              <w:t>3. Организация работы по взаимосвязи органов местного самоуправления с населением через размещение информации на информационных стендах, расположенных на территории Тимашевского городского поселения Тимашевского района</w:t>
            </w:r>
          </w:p>
        </w:tc>
      </w:tr>
      <w:tr w:rsidR="007952D7" w:rsidRPr="00266E22" w:rsidTr="00E45F0F">
        <w:trPr>
          <w:trHeight w:val="1793"/>
        </w:trPr>
        <w:tc>
          <w:tcPr>
            <w:tcW w:w="828" w:type="dxa"/>
            <w:gridSpan w:val="2"/>
          </w:tcPr>
          <w:p w:rsidR="007952D7" w:rsidRPr="00266E22" w:rsidRDefault="00FB7482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</w:t>
            </w:r>
            <w:r w:rsidR="007952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8C0B5B" w:rsidRPr="00266E22" w:rsidRDefault="007952D7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и ремонт </w:t>
            </w:r>
            <w:r w:rsidR="00FB7482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стендов, находящихся в собственности Тимашевского городского поселения</w:t>
            </w:r>
          </w:p>
        </w:tc>
        <w:tc>
          <w:tcPr>
            <w:tcW w:w="1800" w:type="dxa"/>
          </w:tcPr>
          <w:p w:rsidR="007952D7" w:rsidRPr="00266E22" w:rsidRDefault="004337A9" w:rsidP="006717E4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204,</w:t>
            </w:r>
            <w:r w:rsidR="006717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7952D7" w:rsidRPr="00266E22" w:rsidRDefault="00590128" w:rsidP="00962BF5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85,7</w:t>
            </w:r>
          </w:p>
        </w:tc>
        <w:tc>
          <w:tcPr>
            <w:tcW w:w="1440" w:type="dxa"/>
          </w:tcPr>
          <w:p w:rsidR="007952D7" w:rsidRPr="00266E22" w:rsidRDefault="00590128" w:rsidP="00962BF5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85,7</w:t>
            </w:r>
          </w:p>
        </w:tc>
        <w:tc>
          <w:tcPr>
            <w:tcW w:w="1440" w:type="dxa"/>
          </w:tcPr>
          <w:p w:rsidR="007952D7" w:rsidRPr="00266E22" w:rsidRDefault="004337A9" w:rsidP="006717E4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</w:t>
            </w:r>
            <w:r w:rsidR="006717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B0E8B" w:rsidRPr="00266E22" w:rsidTr="00E45F0F">
        <w:trPr>
          <w:trHeight w:val="275"/>
        </w:trPr>
        <w:tc>
          <w:tcPr>
            <w:tcW w:w="3708" w:type="dxa"/>
            <w:gridSpan w:val="3"/>
          </w:tcPr>
          <w:p w:rsidR="00BB0E8B" w:rsidRDefault="00BB0E8B" w:rsidP="00AF0486">
            <w:pPr>
              <w:pStyle w:val="ConsNormal"/>
              <w:widowControl/>
              <w:tabs>
                <w:tab w:val="left" w:pos="284"/>
              </w:tabs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00" w:type="dxa"/>
          </w:tcPr>
          <w:p w:rsidR="00BB0E8B" w:rsidRDefault="004337A9" w:rsidP="006717E4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204,</w:t>
            </w:r>
            <w:r w:rsidR="006717E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BB0E8B" w:rsidRDefault="00590128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85,7</w:t>
            </w:r>
          </w:p>
        </w:tc>
        <w:tc>
          <w:tcPr>
            <w:tcW w:w="1440" w:type="dxa"/>
          </w:tcPr>
          <w:p w:rsidR="00BB0E8B" w:rsidRDefault="00590128" w:rsidP="00914544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85,7</w:t>
            </w:r>
          </w:p>
        </w:tc>
        <w:tc>
          <w:tcPr>
            <w:tcW w:w="1440" w:type="dxa"/>
          </w:tcPr>
          <w:p w:rsidR="008C0B5B" w:rsidRDefault="004337A9" w:rsidP="006717E4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</w:t>
            </w:r>
            <w:r w:rsidR="006717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93FDC" w:rsidRPr="00266E22" w:rsidTr="00E45F0F">
        <w:trPr>
          <w:trHeight w:val="985"/>
        </w:trPr>
        <w:tc>
          <w:tcPr>
            <w:tcW w:w="9828" w:type="dxa"/>
            <w:gridSpan w:val="7"/>
          </w:tcPr>
          <w:p w:rsidR="00593FDC" w:rsidRPr="003000B8" w:rsidRDefault="008C11FA" w:rsidP="00531DC9">
            <w:pPr>
              <w:pStyle w:val="ConsNormal"/>
              <w:widowControl/>
              <w:numPr>
                <w:ilvl w:val="0"/>
                <w:numId w:val="4"/>
              </w:numPr>
              <w:tabs>
                <w:tab w:val="left" w:pos="284"/>
              </w:tabs>
              <w:ind w:left="714" w:right="0" w:hanging="35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00B8">
              <w:rPr>
                <w:rFonts w:ascii="Times New Roman" w:hAnsi="Times New Roman" w:cs="Times New Roman"/>
                <w:sz w:val="28"/>
                <w:szCs w:val="28"/>
              </w:rPr>
              <w:t>Подпрограмма муниципальной программы «Информатизация администрации Тимашевского городского поселения Тимашевского района</w:t>
            </w:r>
            <w:r w:rsidR="000E77DE" w:rsidRPr="003000B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3000B8">
              <w:rPr>
                <w:rFonts w:ascii="Times New Roman" w:hAnsi="Times New Roman" w:cs="Times New Roman"/>
                <w:sz w:val="28"/>
                <w:szCs w:val="28"/>
              </w:rPr>
              <w:t xml:space="preserve"> на 20</w:t>
            </w:r>
            <w:r w:rsidR="00962BF5" w:rsidRPr="003000B8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Pr="003000B8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r w:rsidR="00962BF5" w:rsidRPr="003000B8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3000B8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8C11FA" w:rsidRPr="00266E22" w:rsidTr="00E45F0F">
        <w:trPr>
          <w:trHeight w:val="331"/>
        </w:trPr>
        <w:tc>
          <w:tcPr>
            <w:tcW w:w="9828" w:type="dxa"/>
            <w:gridSpan w:val="7"/>
          </w:tcPr>
          <w:p w:rsidR="008C11FA" w:rsidRPr="005C57E7" w:rsidRDefault="00BD6F22" w:rsidP="00AF0486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C57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C11FA" w:rsidRPr="005C57E7">
              <w:rPr>
                <w:rFonts w:ascii="Times New Roman" w:hAnsi="Times New Roman" w:cs="Times New Roman"/>
                <w:sz w:val="28"/>
                <w:szCs w:val="28"/>
              </w:rPr>
              <w:t>.1 Создание механизмов взаимодействия с населением на базе новых информационных технологий</w:t>
            </w:r>
          </w:p>
        </w:tc>
      </w:tr>
      <w:tr w:rsidR="00A32ABC" w:rsidRPr="00266E22" w:rsidTr="008F5AEE">
        <w:trPr>
          <w:trHeight w:val="383"/>
        </w:trPr>
        <w:tc>
          <w:tcPr>
            <w:tcW w:w="828" w:type="dxa"/>
            <w:gridSpan w:val="2"/>
          </w:tcPr>
          <w:p w:rsidR="00A32ABC" w:rsidRDefault="00A32ABC" w:rsidP="008F5AEE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80" w:type="dxa"/>
          </w:tcPr>
          <w:p w:rsidR="00A32ABC" w:rsidRPr="00266E22" w:rsidRDefault="00A32ABC" w:rsidP="008F5AEE">
            <w:pPr>
              <w:pStyle w:val="ConsNormal"/>
              <w:widowControl/>
              <w:tabs>
                <w:tab w:val="left" w:pos="284"/>
              </w:tabs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00" w:type="dxa"/>
          </w:tcPr>
          <w:p w:rsidR="00A32ABC" w:rsidRDefault="00A32ABC" w:rsidP="008F5AEE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:rsidR="00A32ABC" w:rsidRDefault="00A32ABC" w:rsidP="008F5AEE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0" w:type="dxa"/>
          </w:tcPr>
          <w:p w:rsidR="00A32ABC" w:rsidRDefault="00A32ABC" w:rsidP="008F5AEE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A32ABC" w:rsidRDefault="00A32ABC" w:rsidP="008F5AEE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F0486" w:rsidRPr="00266E22" w:rsidTr="00AF0486">
        <w:tc>
          <w:tcPr>
            <w:tcW w:w="817" w:type="dxa"/>
          </w:tcPr>
          <w:p w:rsidR="00AF0486" w:rsidRPr="005C57E7" w:rsidRDefault="00BD6F22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57E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8C11FA" w:rsidRPr="005C57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5C57E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891" w:type="dxa"/>
            <w:gridSpan w:val="2"/>
          </w:tcPr>
          <w:p w:rsidR="00AF0486" w:rsidRDefault="00AF0486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57E7">
              <w:rPr>
                <w:rFonts w:ascii="Times New Roman" w:hAnsi="Times New Roman" w:cs="Times New Roman"/>
                <w:sz w:val="28"/>
                <w:szCs w:val="28"/>
              </w:rPr>
              <w:t>Приобретение новой компью</w:t>
            </w:r>
            <w:r w:rsidR="00293C6A">
              <w:rPr>
                <w:rFonts w:ascii="Times New Roman" w:hAnsi="Times New Roman" w:cs="Times New Roman"/>
                <w:sz w:val="28"/>
                <w:szCs w:val="28"/>
              </w:rPr>
              <w:t xml:space="preserve">терной </w:t>
            </w:r>
            <w:r w:rsidR="00AB56D9">
              <w:rPr>
                <w:rFonts w:ascii="Times New Roman" w:hAnsi="Times New Roman" w:cs="Times New Roman"/>
                <w:sz w:val="28"/>
                <w:szCs w:val="28"/>
              </w:rPr>
              <w:t xml:space="preserve">техники, </w:t>
            </w:r>
            <w:r w:rsidRPr="005C57E7">
              <w:rPr>
                <w:rFonts w:ascii="Times New Roman" w:hAnsi="Times New Roman" w:cs="Times New Roman"/>
                <w:sz w:val="28"/>
                <w:szCs w:val="28"/>
              </w:rPr>
              <w:t xml:space="preserve">оргтехники </w:t>
            </w:r>
            <w:r w:rsidR="00293C6A">
              <w:rPr>
                <w:rFonts w:ascii="Times New Roman" w:hAnsi="Times New Roman" w:cs="Times New Roman"/>
                <w:sz w:val="28"/>
                <w:szCs w:val="28"/>
              </w:rPr>
              <w:t xml:space="preserve">и цифровой техники </w:t>
            </w:r>
            <w:r w:rsidRPr="005C57E7">
              <w:rPr>
                <w:rFonts w:ascii="Times New Roman" w:hAnsi="Times New Roman" w:cs="Times New Roman"/>
                <w:sz w:val="28"/>
                <w:szCs w:val="28"/>
              </w:rPr>
              <w:t xml:space="preserve">в отделы администрации </w:t>
            </w:r>
            <w:r w:rsidRPr="005C5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Тимашевского городского поселения Тимашевского района</w:t>
            </w:r>
          </w:p>
          <w:p w:rsidR="00293C6A" w:rsidRPr="005C57E7" w:rsidRDefault="00293C6A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AF0486" w:rsidRPr="005C57E7" w:rsidRDefault="004D1A71" w:rsidP="00F23133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461,</w:t>
            </w:r>
            <w:r w:rsidR="00F231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AF0486" w:rsidRPr="005C57E7" w:rsidRDefault="0051769D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240</w:t>
            </w:r>
            <w:r w:rsidR="005C57E7" w:rsidRPr="005C57E7">
              <w:rPr>
                <w:rFonts w:ascii="Times New Roman" w:hAnsi="Times New Roman" w:cs="Times New Roman"/>
                <w:sz w:val="28"/>
                <w:szCs w:val="28"/>
              </w:rPr>
              <w:t>, 1</w:t>
            </w:r>
          </w:p>
        </w:tc>
        <w:tc>
          <w:tcPr>
            <w:tcW w:w="1440" w:type="dxa"/>
          </w:tcPr>
          <w:p w:rsidR="00AF0486" w:rsidRPr="005C57E7" w:rsidRDefault="008B245D" w:rsidP="008B245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5C57E7" w:rsidRPr="005C57E7">
              <w:rPr>
                <w:rFonts w:ascii="Times New Roman" w:hAnsi="Times New Roman" w:cs="Times New Roman"/>
                <w:sz w:val="28"/>
                <w:szCs w:val="28"/>
              </w:rPr>
              <w:t xml:space="preserve">1,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AF0486" w:rsidRPr="005C57E7" w:rsidRDefault="004D1A71" w:rsidP="00F23133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79,</w:t>
            </w:r>
            <w:r w:rsidR="00F2313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F0486" w:rsidRPr="00266E22" w:rsidTr="00AF0486">
        <w:tc>
          <w:tcPr>
            <w:tcW w:w="817" w:type="dxa"/>
          </w:tcPr>
          <w:p w:rsidR="00AF0486" w:rsidRPr="005C57E7" w:rsidRDefault="00BD6F22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5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</w:t>
            </w:r>
            <w:r w:rsidR="008C11FA" w:rsidRPr="005C57E7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891" w:type="dxa"/>
            <w:gridSpan w:val="2"/>
          </w:tcPr>
          <w:p w:rsidR="00AF0486" w:rsidRDefault="00AF0486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57E7">
              <w:rPr>
                <w:rFonts w:ascii="Times New Roman" w:hAnsi="Times New Roman" w:cs="Times New Roman"/>
                <w:sz w:val="28"/>
                <w:szCs w:val="28"/>
              </w:rPr>
              <w:t>Совершенствование электронного документооборота</w:t>
            </w:r>
          </w:p>
          <w:p w:rsidR="00293C6A" w:rsidRPr="005C57E7" w:rsidRDefault="00293C6A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AF0486" w:rsidRPr="005C57E7" w:rsidRDefault="007F07BF" w:rsidP="004D1A71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D1A71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5C57E7" w:rsidRPr="005C57E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245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AF0486" w:rsidRPr="005C57E7" w:rsidRDefault="00237AC9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57E7" w:rsidRPr="005C57E7">
              <w:rPr>
                <w:rFonts w:ascii="Times New Roman" w:hAnsi="Times New Roman" w:cs="Times New Roman"/>
                <w:sz w:val="28"/>
                <w:szCs w:val="28"/>
              </w:rPr>
              <w:t>18,1</w:t>
            </w:r>
          </w:p>
        </w:tc>
        <w:tc>
          <w:tcPr>
            <w:tcW w:w="1440" w:type="dxa"/>
          </w:tcPr>
          <w:p w:rsidR="00AF0486" w:rsidRPr="005C57E7" w:rsidRDefault="007F07BF" w:rsidP="008B245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C57E7" w:rsidRPr="005C57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B245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C57E7" w:rsidRPr="005C57E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B245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AF0486" w:rsidRPr="005C57E7" w:rsidRDefault="004D1A71" w:rsidP="008B245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129,4</w:t>
            </w:r>
          </w:p>
        </w:tc>
      </w:tr>
      <w:tr w:rsidR="00AF0486" w:rsidRPr="007A7B49" w:rsidTr="00AF0486">
        <w:tc>
          <w:tcPr>
            <w:tcW w:w="817" w:type="dxa"/>
          </w:tcPr>
          <w:p w:rsidR="00AF0486" w:rsidRPr="005C57E7" w:rsidRDefault="00BD6F22" w:rsidP="00BD6F2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57E7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8C11FA" w:rsidRPr="005C57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5C57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91" w:type="dxa"/>
            <w:gridSpan w:val="2"/>
          </w:tcPr>
          <w:p w:rsidR="00AF0486" w:rsidRDefault="00AB2310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AB2310">
              <w:rPr>
                <w:rFonts w:ascii="Times New Roman" w:hAnsi="Times New Roman"/>
                <w:sz w:val="28"/>
                <w:szCs w:val="28"/>
              </w:rPr>
              <w:t>оддержка и администрирование официального сайта www.adm-timashevsk.ru в соответствии с требованиями Федерального закона от  9.02.2009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B2310"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AB231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Pr="00AB2310">
              <w:rPr>
                <w:rFonts w:ascii="Times New Roman" w:hAnsi="Times New Roman"/>
                <w:sz w:val="28"/>
                <w:szCs w:val="28"/>
              </w:rPr>
              <w:t xml:space="preserve">№ 8-ФЗ </w:t>
            </w:r>
            <w:r w:rsidRPr="00AB2310">
              <w:rPr>
                <w:rFonts w:ascii="Times New Roman" w:hAnsi="Times New Roman"/>
                <w:bCs/>
                <w:color w:val="000000"/>
                <w:sz w:val="28"/>
                <w:szCs w:val="28"/>
                <w:shd w:val="clear" w:color="auto" w:fill="FFFFFF"/>
              </w:rPr>
              <w:t>«Об обеспечении доступа к информации о деятельности государственных органов и органов местного самоуправления»,</w:t>
            </w:r>
            <w:r w:rsidRPr="00AB2310">
              <w:rPr>
                <w:b/>
                <w:bCs/>
                <w:color w:val="000000"/>
                <w:sz w:val="28"/>
                <w:szCs w:val="28"/>
              </w:rPr>
              <w:br/>
            </w:r>
            <w:r w:rsidRPr="00AB2310">
              <w:rPr>
                <w:rFonts w:ascii="Times New Roman" w:hAnsi="Times New Roman"/>
                <w:sz w:val="28"/>
                <w:szCs w:val="28"/>
              </w:rPr>
              <w:t>техническое сопровождение, дизайн.</w:t>
            </w:r>
          </w:p>
          <w:p w:rsidR="00293C6A" w:rsidRPr="00AB2310" w:rsidRDefault="00293C6A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0" w:type="dxa"/>
          </w:tcPr>
          <w:p w:rsidR="00AF0486" w:rsidRPr="007A7B49" w:rsidRDefault="00AB56D9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12,0</w:t>
            </w:r>
          </w:p>
        </w:tc>
        <w:tc>
          <w:tcPr>
            <w:tcW w:w="1440" w:type="dxa"/>
          </w:tcPr>
          <w:p w:rsidR="00AF0486" w:rsidRPr="007A7B49" w:rsidRDefault="0051769D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AF0486" w:rsidRPr="007A7B49" w:rsidRDefault="00AB56D9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  <w:tc>
          <w:tcPr>
            <w:tcW w:w="1440" w:type="dxa"/>
          </w:tcPr>
          <w:p w:rsidR="00AF0486" w:rsidRPr="007A7B49" w:rsidRDefault="00AB56D9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6,0</w:t>
            </w:r>
          </w:p>
        </w:tc>
      </w:tr>
      <w:tr w:rsidR="008C11FA" w:rsidRPr="00266E22" w:rsidTr="00AA377E">
        <w:tc>
          <w:tcPr>
            <w:tcW w:w="3708" w:type="dxa"/>
            <w:gridSpan w:val="3"/>
          </w:tcPr>
          <w:p w:rsidR="008C11FA" w:rsidRPr="005C57E7" w:rsidRDefault="008C11FA" w:rsidP="00266E22">
            <w:pPr>
              <w:pStyle w:val="ConsNormal"/>
              <w:widowControl/>
              <w:tabs>
                <w:tab w:val="left" w:pos="284"/>
              </w:tabs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C57E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00" w:type="dxa"/>
          </w:tcPr>
          <w:p w:rsidR="008C11FA" w:rsidRPr="005C57E7" w:rsidRDefault="004D1A71" w:rsidP="00F23133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833,</w:t>
            </w:r>
            <w:r w:rsidR="00F2313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8C11FA" w:rsidRPr="005C57E7" w:rsidRDefault="00237AC9" w:rsidP="0051769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51769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B245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C57E7" w:rsidRPr="005C57E7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</w:p>
        </w:tc>
        <w:tc>
          <w:tcPr>
            <w:tcW w:w="1440" w:type="dxa"/>
          </w:tcPr>
          <w:p w:rsidR="008C11FA" w:rsidRPr="005C57E7" w:rsidRDefault="008B245D" w:rsidP="00AB56D9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B56D9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  <w:r w:rsidR="005C57E7" w:rsidRPr="005C57E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40" w:type="dxa"/>
          </w:tcPr>
          <w:p w:rsidR="008C11FA" w:rsidRPr="005C57E7" w:rsidRDefault="004D1A71" w:rsidP="00F23133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214,</w:t>
            </w:r>
            <w:r w:rsidR="00F2313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0F7740" w:rsidRPr="00905A3A" w:rsidTr="00FB7482">
        <w:trPr>
          <w:trHeight w:val="365"/>
        </w:trPr>
        <w:tc>
          <w:tcPr>
            <w:tcW w:w="3708" w:type="dxa"/>
            <w:gridSpan w:val="3"/>
          </w:tcPr>
          <w:p w:rsidR="000F7740" w:rsidRPr="00DA3A28" w:rsidRDefault="000F7740" w:rsidP="00266E22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A3A28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800" w:type="dxa"/>
          </w:tcPr>
          <w:p w:rsidR="000F7740" w:rsidRPr="00DA3A28" w:rsidRDefault="004337A9" w:rsidP="00B84BE8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6335,</w:t>
            </w:r>
            <w:r w:rsidR="00B84B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:rsidR="000F7740" w:rsidRPr="00DA3A28" w:rsidRDefault="008B245D" w:rsidP="008B245D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3A28">
              <w:rPr>
                <w:rFonts w:ascii="Times New Roman" w:hAnsi="Times New Roman" w:cs="Times New Roman"/>
                <w:sz w:val="28"/>
                <w:szCs w:val="28"/>
              </w:rPr>
              <w:t>1953</w:t>
            </w:r>
            <w:r w:rsidR="00590128" w:rsidRPr="00DA3A28">
              <w:rPr>
                <w:rFonts w:ascii="Times New Roman" w:hAnsi="Times New Roman" w:cs="Times New Roman"/>
                <w:sz w:val="28"/>
                <w:szCs w:val="28"/>
              </w:rPr>
              <w:t>,1</w:t>
            </w:r>
          </w:p>
        </w:tc>
        <w:tc>
          <w:tcPr>
            <w:tcW w:w="1440" w:type="dxa"/>
          </w:tcPr>
          <w:p w:rsidR="000F7740" w:rsidRPr="00DA3A28" w:rsidRDefault="004D1A71" w:rsidP="00DA3A28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2284,9</w:t>
            </w:r>
          </w:p>
        </w:tc>
        <w:tc>
          <w:tcPr>
            <w:tcW w:w="1440" w:type="dxa"/>
          </w:tcPr>
          <w:p w:rsidR="000F7740" w:rsidRPr="00DA3A28" w:rsidRDefault="004337A9" w:rsidP="00B84BE8">
            <w:pPr>
              <w:pStyle w:val="ConsNormal"/>
              <w:widowControl/>
              <w:tabs>
                <w:tab w:val="left" w:pos="284"/>
              </w:tabs>
              <w:spacing w:after="200" w:line="276" w:lineRule="auto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2097,</w:t>
            </w:r>
            <w:r w:rsidR="00B84B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2E7D76" w:rsidRDefault="002E7D76" w:rsidP="00731DEC">
      <w:pPr>
        <w:tabs>
          <w:tab w:val="left" w:pos="5670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293C6A" w:rsidRDefault="00293C6A" w:rsidP="00731DEC">
      <w:pPr>
        <w:tabs>
          <w:tab w:val="left" w:pos="5670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293C6A" w:rsidRDefault="00293C6A" w:rsidP="00731DEC">
      <w:pPr>
        <w:tabs>
          <w:tab w:val="left" w:pos="5670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537930" w:rsidRPr="003000B8" w:rsidRDefault="0069121D" w:rsidP="0069121D">
      <w:pPr>
        <w:tabs>
          <w:tab w:val="left" w:pos="5670"/>
        </w:tabs>
        <w:spacing w:after="0" w:line="240" w:lineRule="auto"/>
        <w:ind w:left="568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5. </w:t>
      </w:r>
      <w:r w:rsidR="00E83285" w:rsidRPr="003000B8">
        <w:rPr>
          <w:rFonts w:ascii="Times New Roman" w:hAnsi="Times New Roman"/>
          <w:sz w:val="28"/>
          <w:szCs w:val="28"/>
        </w:rPr>
        <w:t>Прогноз сводных по</w:t>
      </w:r>
      <w:r w:rsidR="00F77A60" w:rsidRPr="003000B8">
        <w:rPr>
          <w:rFonts w:ascii="Times New Roman" w:hAnsi="Times New Roman"/>
          <w:sz w:val="28"/>
          <w:szCs w:val="28"/>
        </w:rPr>
        <w:t xml:space="preserve">казателей </w:t>
      </w:r>
      <w:r w:rsidR="00BD6F78" w:rsidRPr="003000B8">
        <w:rPr>
          <w:rFonts w:ascii="Times New Roman" w:hAnsi="Times New Roman"/>
          <w:sz w:val="28"/>
          <w:szCs w:val="28"/>
        </w:rPr>
        <w:t>муниципальных заданий</w:t>
      </w:r>
      <w:r w:rsidR="00E83285" w:rsidRPr="003000B8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>по этапам реализации</w:t>
      </w:r>
      <w:r w:rsidR="00BD6F78" w:rsidRPr="003000B8">
        <w:rPr>
          <w:rFonts w:ascii="Times New Roman" w:hAnsi="Times New Roman"/>
          <w:sz w:val="28"/>
          <w:szCs w:val="28"/>
        </w:rPr>
        <w:t xml:space="preserve"> муниципальн</w:t>
      </w:r>
      <w:r w:rsidR="004F0E0A" w:rsidRPr="003000B8">
        <w:rPr>
          <w:rFonts w:ascii="Times New Roman" w:hAnsi="Times New Roman"/>
          <w:sz w:val="28"/>
          <w:szCs w:val="28"/>
        </w:rPr>
        <w:t>ой программы</w:t>
      </w:r>
      <w:r w:rsidR="00BD6F78" w:rsidRPr="003000B8">
        <w:rPr>
          <w:rFonts w:ascii="Times New Roman" w:hAnsi="Times New Roman"/>
          <w:sz w:val="28"/>
          <w:szCs w:val="28"/>
        </w:rPr>
        <w:t xml:space="preserve"> </w:t>
      </w:r>
      <w:r w:rsidR="004F0E0A" w:rsidRPr="003000B8">
        <w:rPr>
          <w:rFonts w:ascii="Times New Roman" w:hAnsi="Times New Roman"/>
          <w:sz w:val="28"/>
          <w:szCs w:val="28"/>
        </w:rPr>
        <w:t>в случае оказания муниципальными учреждениями муниципальных услуг (выполнения работ) юридическим и (или) физическим</w:t>
      </w:r>
      <w:r w:rsidR="005407E4" w:rsidRPr="003000B8">
        <w:rPr>
          <w:rFonts w:ascii="Times New Roman" w:hAnsi="Times New Roman"/>
          <w:sz w:val="28"/>
          <w:szCs w:val="28"/>
        </w:rPr>
        <w:t xml:space="preserve"> лицом</w:t>
      </w:r>
      <w:r w:rsidR="004F0E0A" w:rsidRPr="003000B8">
        <w:rPr>
          <w:rFonts w:ascii="Times New Roman" w:hAnsi="Times New Roman"/>
          <w:sz w:val="28"/>
          <w:szCs w:val="28"/>
        </w:rPr>
        <w:t xml:space="preserve"> </w:t>
      </w:r>
    </w:p>
    <w:p w:rsidR="00293C6A" w:rsidRDefault="00293C6A" w:rsidP="00BD6F78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E026F8" w:rsidRDefault="00537930" w:rsidP="00BD6F78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BD6F78">
        <w:rPr>
          <w:rFonts w:ascii="Times New Roman" w:eastAsia="Arial" w:hAnsi="Times New Roman"/>
          <w:sz w:val="28"/>
          <w:szCs w:val="28"/>
          <w:lang w:eastAsia="ar-SA"/>
        </w:rPr>
        <w:t>Муниципальной программой не предусмотрено оказание муни</w:t>
      </w:r>
      <w:r w:rsidR="00556363" w:rsidRPr="00BD6F78">
        <w:rPr>
          <w:rFonts w:ascii="Times New Roman" w:eastAsia="Arial" w:hAnsi="Times New Roman"/>
          <w:sz w:val="28"/>
          <w:szCs w:val="28"/>
          <w:lang w:eastAsia="ar-SA"/>
        </w:rPr>
        <w:t>ципальных услуг</w:t>
      </w:r>
      <w:r w:rsidR="009E31A3">
        <w:rPr>
          <w:rFonts w:ascii="Times New Roman" w:eastAsia="Arial" w:hAnsi="Times New Roman"/>
          <w:sz w:val="28"/>
          <w:szCs w:val="28"/>
          <w:lang w:eastAsia="ar-SA"/>
        </w:rPr>
        <w:t>.</w:t>
      </w:r>
    </w:p>
    <w:p w:rsidR="003000B8" w:rsidRDefault="003000B8" w:rsidP="00BD6F78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3000B8" w:rsidRDefault="003000B8" w:rsidP="00BD6F78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</w:p>
    <w:p w:rsidR="00997B34" w:rsidRPr="00293C6A" w:rsidRDefault="00997B34" w:rsidP="00BD6F78">
      <w:pPr>
        <w:spacing w:after="0" w:line="240" w:lineRule="auto"/>
        <w:ind w:firstLine="709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3000B8" w:rsidRDefault="003000B8" w:rsidP="007453F5">
      <w:pPr>
        <w:tabs>
          <w:tab w:val="left" w:pos="5670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453F5" w:rsidRPr="003000B8" w:rsidRDefault="00E026F8" w:rsidP="007453F5">
      <w:pPr>
        <w:tabs>
          <w:tab w:val="left" w:pos="567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6</w:t>
      </w:r>
      <w:r w:rsidR="00AF2438" w:rsidRPr="003000B8">
        <w:rPr>
          <w:rFonts w:ascii="Times New Roman" w:hAnsi="Times New Roman"/>
          <w:sz w:val="28"/>
          <w:szCs w:val="28"/>
        </w:rPr>
        <w:t xml:space="preserve">. Методика оценки </w:t>
      </w:r>
      <w:r w:rsidR="00BB424F" w:rsidRPr="003000B8">
        <w:rPr>
          <w:rFonts w:ascii="Times New Roman" w:hAnsi="Times New Roman"/>
          <w:sz w:val="28"/>
          <w:szCs w:val="28"/>
        </w:rPr>
        <w:t xml:space="preserve">эффективности </w:t>
      </w:r>
      <w:r w:rsidRPr="003000B8">
        <w:rPr>
          <w:rFonts w:ascii="Times New Roman" w:hAnsi="Times New Roman"/>
          <w:sz w:val="28"/>
          <w:szCs w:val="28"/>
        </w:rPr>
        <w:t>реализации</w:t>
      </w:r>
    </w:p>
    <w:p w:rsidR="00E026F8" w:rsidRPr="003000B8" w:rsidRDefault="00E026F8" w:rsidP="007453F5">
      <w:pPr>
        <w:tabs>
          <w:tab w:val="left" w:pos="5670"/>
        </w:tabs>
        <w:spacing w:after="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F1451D" w:rsidRPr="00997B34" w:rsidRDefault="00F1451D" w:rsidP="00B77C17">
      <w:pPr>
        <w:tabs>
          <w:tab w:val="left" w:pos="567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E83285" w:rsidRDefault="00E026F8" w:rsidP="00BD1F23">
      <w:pPr>
        <w:spacing w:after="0" w:line="240" w:lineRule="auto"/>
        <w:ind w:firstLine="709"/>
        <w:jc w:val="both"/>
        <w:rPr>
          <w:rFonts w:ascii="Times New Roman" w:eastAsia="Arial" w:hAnsi="Times New Roman"/>
          <w:sz w:val="28"/>
          <w:szCs w:val="28"/>
          <w:lang w:eastAsia="ar-SA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Оценка эффективности реализ</w:t>
      </w:r>
      <w:r w:rsidR="007453F5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ации муниципальной программы </w:t>
      </w:r>
      <w:r w:rsidR="00690AEA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осуществляется в соответствии с методикой оценки эффективности реализации муниципальной программы, изложенной </w:t>
      </w:r>
      <w:r w:rsidR="00183AC7" w:rsidRPr="00AF2438">
        <w:rPr>
          <w:rFonts w:ascii="Times New Roman" w:eastAsia="Arial" w:hAnsi="Times New Roman"/>
          <w:sz w:val="28"/>
          <w:szCs w:val="28"/>
          <w:lang w:eastAsia="ar-SA"/>
        </w:rPr>
        <w:t>в приложении № 5</w:t>
      </w:r>
      <w:r w:rsidR="00E26F2A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к П</w:t>
      </w:r>
      <w:r w:rsidR="00C80F5E" w:rsidRPr="00AF2438">
        <w:rPr>
          <w:rFonts w:ascii="Times New Roman" w:eastAsia="Arial" w:hAnsi="Times New Roman"/>
          <w:sz w:val="28"/>
          <w:szCs w:val="28"/>
          <w:lang w:eastAsia="ar-SA"/>
        </w:rPr>
        <w:t>орядк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у</w:t>
      </w:r>
      <w:r w:rsidR="00C80F5E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342A65" w:rsidRPr="00AF2438">
        <w:rPr>
          <w:rFonts w:ascii="Times New Roman" w:eastAsia="Arial" w:hAnsi="Times New Roman"/>
          <w:sz w:val="28"/>
          <w:szCs w:val="28"/>
          <w:lang w:eastAsia="ar-SA"/>
        </w:rPr>
        <w:t>принятия решения о разработке, формирования, реализации и оценки эффективности реализации и</w:t>
      </w:r>
      <w:r w:rsidR="00105C1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оценки эффективности реализации муниципальных программ Тимашевского городского поселения Тимашевского района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, утвержден</w:t>
      </w:r>
      <w:r w:rsidR="00BA0D8C" w:rsidRPr="00AF2438">
        <w:rPr>
          <w:rFonts w:ascii="Times New Roman" w:eastAsia="Arial" w:hAnsi="Times New Roman"/>
          <w:sz w:val="28"/>
          <w:szCs w:val="28"/>
          <w:lang w:eastAsia="ar-SA"/>
        </w:rPr>
        <w:t>ному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080144" w:rsidRPr="00AF2438">
        <w:rPr>
          <w:rFonts w:ascii="Times New Roman" w:eastAsia="Arial" w:hAnsi="Times New Roman"/>
          <w:sz w:val="28"/>
          <w:szCs w:val="28"/>
          <w:lang w:eastAsia="ar-SA"/>
        </w:rPr>
        <w:t>п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остановлением админис</w:t>
      </w:r>
      <w:r w:rsidR="004471BC" w:rsidRPr="00AF2438">
        <w:rPr>
          <w:rFonts w:ascii="Times New Roman" w:eastAsia="Arial" w:hAnsi="Times New Roman"/>
          <w:sz w:val="28"/>
          <w:szCs w:val="28"/>
          <w:lang w:eastAsia="ar-SA"/>
        </w:rPr>
        <w:t>трации Тимашевского городского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поселения Тимашевского района</w:t>
      </w:r>
      <w:r w:rsidR="00EC3D78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от 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11 ию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л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>я</w:t>
      </w:r>
      <w:r w:rsidR="00EB02C6">
        <w:rPr>
          <w:rFonts w:ascii="Times New Roman" w:eastAsia="Arial" w:hAnsi="Times New Roman"/>
          <w:sz w:val="28"/>
          <w:szCs w:val="28"/>
          <w:lang w:eastAsia="ar-SA"/>
        </w:rPr>
        <w:t xml:space="preserve"> 2014</w:t>
      </w:r>
      <w:r w:rsidR="00C30006">
        <w:rPr>
          <w:rFonts w:ascii="Times New Roman" w:eastAsia="Arial" w:hAnsi="Times New Roman"/>
          <w:sz w:val="28"/>
          <w:szCs w:val="28"/>
          <w:lang w:eastAsia="ar-SA"/>
        </w:rPr>
        <w:t xml:space="preserve">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27757D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№ 436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2ABC">
        <w:rPr>
          <w:rFonts w:ascii="Times New Roman" w:eastAsia="Arial" w:hAnsi="Times New Roman"/>
          <w:sz w:val="28"/>
          <w:szCs w:val="28"/>
          <w:lang w:eastAsia="ar-SA"/>
        </w:rPr>
        <w:t xml:space="preserve">     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   </w:t>
      </w:r>
      <w:r w:rsidR="00A32ABC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E95D35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A32ABC">
        <w:rPr>
          <w:rFonts w:ascii="Times New Roman" w:eastAsia="Arial" w:hAnsi="Times New Roman"/>
          <w:sz w:val="28"/>
          <w:szCs w:val="28"/>
          <w:lang w:eastAsia="ar-SA"/>
        </w:rPr>
        <w:t xml:space="preserve">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№368, 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№1227)</w:t>
      </w:r>
      <w:r w:rsidR="000150F2" w:rsidRPr="00AF2438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E83285" w:rsidRPr="00AF2438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</w:p>
    <w:p w:rsidR="00F1451D" w:rsidRPr="00A32ABC" w:rsidRDefault="00F1451D" w:rsidP="00165012">
      <w:pPr>
        <w:spacing w:after="0" w:line="240" w:lineRule="auto"/>
        <w:jc w:val="both"/>
        <w:rPr>
          <w:rFonts w:ascii="Times New Roman" w:eastAsia="Arial" w:hAnsi="Times New Roman"/>
          <w:sz w:val="24"/>
          <w:szCs w:val="24"/>
          <w:lang w:eastAsia="ar-SA"/>
        </w:rPr>
      </w:pPr>
    </w:p>
    <w:p w:rsidR="000F7581" w:rsidRPr="003000B8" w:rsidRDefault="00E83285" w:rsidP="000F7581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7</w:t>
      </w:r>
      <w:r w:rsidR="000F7581" w:rsidRPr="003000B8">
        <w:rPr>
          <w:rFonts w:ascii="Times New Roman" w:hAnsi="Times New Roman"/>
          <w:sz w:val="28"/>
          <w:szCs w:val="28"/>
        </w:rPr>
        <w:t xml:space="preserve">. Механизм реализации муниципальной программы </w:t>
      </w:r>
    </w:p>
    <w:p w:rsidR="000F7581" w:rsidRPr="003000B8" w:rsidRDefault="000F7581" w:rsidP="00D20206">
      <w:pPr>
        <w:spacing w:after="0" w:line="240" w:lineRule="auto"/>
        <w:ind w:left="360"/>
        <w:jc w:val="center"/>
        <w:rPr>
          <w:rFonts w:ascii="Times New Roman" w:hAnsi="Times New Roman"/>
          <w:sz w:val="28"/>
          <w:szCs w:val="28"/>
        </w:rPr>
      </w:pPr>
      <w:r w:rsidRPr="003000B8">
        <w:rPr>
          <w:rFonts w:ascii="Times New Roman" w:hAnsi="Times New Roman"/>
          <w:sz w:val="28"/>
          <w:szCs w:val="28"/>
        </w:rPr>
        <w:t>и контроль за её выполнением</w:t>
      </w:r>
    </w:p>
    <w:p w:rsidR="00D20206" w:rsidRPr="00997B34" w:rsidRDefault="00D20206" w:rsidP="00D20206">
      <w:pPr>
        <w:spacing w:after="0" w:line="240" w:lineRule="auto"/>
        <w:rPr>
          <w:rFonts w:ascii="Times New Roman" w:hAnsi="Times New Roman"/>
          <w:sz w:val="16"/>
          <w:szCs w:val="16"/>
        </w:rPr>
      </w:pPr>
    </w:p>
    <w:p w:rsidR="00D20206" w:rsidRDefault="00D20206" w:rsidP="00BD1F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2438">
        <w:rPr>
          <w:rFonts w:ascii="Times New Roman" w:eastAsia="Arial" w:hAnsi="Times New Roman"/>
          <w:sz w:val="28"/>
          <w:szCs w:val="28"/>
          <w:lang w:eastAsia="ar-SA"/>
        </w:rPr>
        <w:t>Текущее</w:t>
      </w:r>
      <w:r>
        <w:rPr>
          <w:rFonts w:ascii="Times New Roman" w:hAnsi="Times New Roman"/>
          <w:sz w:val="28"/>
          <w:szCs w:val="28"/>
        </w:rPr>
        <w:t xml:space="preserve"> управление муниципальной программой осуществляет координато</w:t>
      </w:r>
      <w:r w:rsidR="00490690">
        <w:rPr>
          <w:rFonts w:ascii="Times New Roman" w:hAnsi="Times New Roman"/>
          <w:sz w:val="28"/>
          <w:szCs w:val="28"/>
        </w:rPr>
        <w:t>р муниципальной программы – организационный</w:t>
      </w:r>
      <w:r>
        <w:rPr>
          <w:rFonts w:ascii="Times New Roman" w:hAnsi="Times New Roman"/>
          <w:sz w:val="28"/>
          <w:szCs w:val="28"/>
        </w:rPr>
        <w:t xml:space="preserve"> отдел администрации Тимашевского городского поселения Тимашевского района, который:</w:t>
      </w:r>
    </w:p>
    <w:p w:rsidR="00D20206" w:rsidRDefault="00D20206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D20206" w:rsidRDefault="00D20206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структуру муниципальной программы и перечень участников муниципальной программы; </w:t>
      </w:r>
    </w:p>
    <w:p w:rsidR="00D20206" w:rsidRDefault="00D20206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D20206" w:rsidRDefault="00D20206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D20206" w:rsidRDefault="00D20206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D20206" w:rsidRDefault="00D20206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 </w:t>
      </w:r>
    </w:p>
    <w:p w:rsidR="00D20206" w:rsidRDefault="00D20206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D20206" w:rsidRDefault="00D20206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</w:t>
      </w:r>
      <w:r w:rsidR="00EB0A71">
        <w:rPr>
          <w:rFonts w:ascii="Times New Roman" w:hAnsi="Times New Roman"/>
          <w:sz w:val="28"/>
          <w:szCs w:val="28"/>
        </w:rPr>
        <w:t xml:space="preserve">о проводит оценку эффективности </w:t>
      </w:r>
      <w:r>
        <w:rPr>
          <w:rFonts w:ascii="Times New Roman" w:hAnsi="Times New Roman"/>
          <w:sz w:val="28"/>
          <w:szCs w:val="28"/>
        </w:rPr>
        <w:t>реализации муниципальной программы;</w:t>
      </w:r>
    </w:p>
    <w:p w:rsidR="00D20206" w:rsidRDefault="00D20206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</w:t>
      </w:r>
      <w:r w:rsidR="001E2F61">
        <w:rPr>
          <w:rFonts w:ascii="Times New Roman" w:hAnsi="Times New Roman"/>
          <w:sz w:val="28"/>
          <w:szCs w:val="28"/>
        </w:rPr>
        <w:t>;</w:t>
      </w:r>
    </w:p>
    <w:p w:rsidR="00D20206" w:rsidRDefault="009E6C03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Тимашевского городского поселения Тимашевского района в информационно-телекоммуникационной сети «Интернет» в разделе «целевые программы». </w:t>
      </w:r>
    </w:p>
    <w:p w:rsidR="00D20206" w:rsidRDefault="008C0B5B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Координатор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муниципальной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>программы</w:t>
      </w:r>
      <w:r w:rsidRPr="008C0B5B">
        <w:rPr>
          <w:rFonts w:ascii="Times New Roman" w:hAnsi="Times New Roman"/>
          <w:color w:val="FFFFFF"/>
          <w:sz w:val="28"/>
          <w:szCs w:val="28"/>
        </w:rPr>
        <w:t>.</w:t>
      </w:r>
      <w:r w:rsidR="00D20206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муниципальной программы согласно </w:t>
      </w:r>
      <w:r w:rsidR="0037515D">
        <w:rPr>
          <w:rFonts w:ascii="Times New Roman" w:hAnsi="Times New Roman"/>
          <w:sz w:val="28"/>
          <w:szCs w:val="28"/>
        </w:rPr>
        <w:t>п</w:t>
      </w:r>
      <w:r w:rsidR="00E940DA">
        <w:rPr>
          <w:rFonts w:ascii="Times New Roman" w:hAnsi="Times New Roman"/>
          <w:sz w:val="28"/>
          <w:szCs w:val="28"/>
        </w:rPr>
        <w:t>риложению №</w:t>
      </w:r>
      <w:r w:rsidR="00096AD2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9 к</w:t>
      </w:r>
      <w:r w:rsidR="00D20206">
        <w:rPr>
          <w:rFonts w:ascii="Times New Roman" w:hAnsi="Times New Roman"/>
          <w:sz w:val="28"/>
          <w:szCs w:val="28"/>
        </w:rPr>
        <w:t xml:space="preserve"> </w:t>
      </w:r>
      <w:r w:rsidR="0037515D">
        <w:rPr>
          <w:rFonts w:ascii="Times New Roman" w:hAnsi="Times New Roman"/>
          <w:sz w:val="28"/>
          <w:szCs w:val="28"/>
        </w:rPr>
        <w:t xml:space="preserve"> </w:t>
      </w:r>
      <w:r w:rsidR="00D20206">
        <w:rPr>
          <w:rFonts w:ascii="Times New Roman" w:hAnsi="Times New Roman"/>
          <w:sz w:val="28"/>
          <w:szCs w:val="28"/>
        </w:rPr>
        <w:t>Порядк</w:t>
      </w:r>
      <w:r w:rsidR="00E940DA">
        <w:rPr>
          <w:rFonts w:ascii="Times New Roman" w:hAnsi="Times New Roman"/>
          <w:sz w:val="28"/>
          <w:szCs w:val="28"/>
        </w:rPr>
        <w:t>у</w:t>
      </w:r>
      <w:r w:rsidR="00D20206">
        <w:rPr>
          <w:rFonts w:ascii="Times New Roman" w:hAnsi="Times New Roman"/>
          <w:sz w:val="28"/>
          <w:szCs w:val="28"/>
        </w:rPr>
        <w:t xml:space="preserve"> принятия решения о разработке, формирования, реализации и оценки эффективности реализации муниципальных программ </w:t>
      </w:r>
      <w:r w:rsidR="00D20206">
        <w:rPr>
          <w:rStyle w:val="FontStyle25"/>
          <w:sz w:val="28"/>
          <w:szCs w:val="28"/>
        </w:rPr>
        <w:t>Тимашевского городского поселения Тимашевского района, утвержденн</w:t>
      </w:r>
      <w:r w:rsidR="00544E82">
        <w:rPr>
          <w:rStyle w:val="FontStyle25"/>
          <w:sz w:val="28"/>
          <w:szCs w:val="28"/>
        </w:rPr>
        <w:t>о</w:t>
      </w:r>
      <w:r w:rsidR="00D20206">
        <w:rPr>
          <w:rStyle w:val="FontStyle25"/>
          <w:sz w:val="28"/>
          <w:szCs w:val="28"/>
        </w:rPr>
        <w:t>м</w:t>
      </w:r>
      <w:r w:rsidR="00544E82">
        <w:rPr>
          <w:rStyle w:val="FontStyle25"/>
          <w:sz w:val="28"/>
          <w:szCs w:val="28"/>
        </w:rPr>
        <w:t>у</w:t>
      </w:r>
      <w:r w:rsidR="00D20206">
        <w:rPr>
          <w:rStyle w:val="FontStyle25"/>
          <w:sz w:val="28"/>
          <w:szCs w:val="28"/>
        </w:rPr>
        <w:t xml:space="preserve"> постановлением администрации Тимашевского городского поселения Тимашевского района</w:t>
      </w:r>
      <w:r w:rsidR="00544E82" w:rsidRPr="00544E82">
        <w:rPr>
          <w:rFonts w:ascii="Times New Roman" w:hAnsi="Times New Roman"/>
          <w:sz w:val="28"/>
          <w:szCs w:val="28"/>
        </w:rPr>
        <w:t xml:space="preserve"> </w:t>
      </w:r>
      <w:r w:rsidR="00E940DA">
        <w:rPr>
          <w:rFonts w:ascii="Times New Roman" w:hAnsi="Times New Roman"/>
          <w:sz w:val="28"/>
          <w:szCs w:val="28"/>
        </w:rPr>
        <w:t>от 11</w:t>
      </w:r>
      <w:r w:rsidR="00C30006">
        <w:rPr>
          <w:rFonts w:ascii="Times New Roman" w:hAnsi="Times New Roman"/>
          <w:sz w:val="28"/>
          <w:szCs w:val="28"/>
        </w:rPr>
        <w:t xml:space="preserve"> июня </w:t>
      </w:r>
      <w:r w:rsidR="00544E82">
        <w:rPr>
          <w:rFonts w:ascii="Times New Roman" w:hAnsi="Times New Roman"/>
          <w:sz w:val="28"/>
          <w:szCs w:val="28"/>
        </w:rPr>
        <w:t xml:space="preserve">2014 </w:t>
      </w:r>
      <w:r w:rsidR="00C30006">
        <w:rPr>
          <w:rFonts w:ascii="Times New Roman" w:hAnsi="Times New Roman"/>
          <w:sz w:val="28"/>
          <w:szCs w:val="28"/>
        </w:rPr>
        <w:t>г</w:t>
      </w:r>
      <w:r w:rsidR="003620EE">
        <w:rPr>
          <w:rFonts w:ascii="Times New Roman" w:hAnsi="Times New Roman"/>
          <w:sz w:val="28"/>
          <w:szCs w:val="28"/>
        </w:rPr>
        <w:t>.</w:t>
      </w:r>
      <w:r w:rsidR="00C30006">
        <w:rPr>
          <w:rFonts w:ascii="Times New Roman" w:hAnsi="Times New Roman"/>
          <w:sz w:val="28"/>
          <w:szCs w:val="28"/>
        </w:rPr>
        <w:t xml:space="preserve"> </w:t>
      </w:r>
      <w:r w:rsidR="00544E82">
        <w:rPr>
          <w:rFonts w:ascii="Times New Roman" w:hAnsi="Times New Roman"/>
          <w:sz w:val="28"/>
          <w:szCs w:val="28"/>
        </w:rPr>
        <w:t>№ 4</w:t>
      </w:r>
      <w:r w:rsidR="00E940DA">
        <w:rPr>
          <w:rFonts w:ascii="Times New Roman" w:hAnsi="Times New Roman"/>
          <w:sz w:val="28"/>
          <w:szCs w:val="28"/>
        </w:rPr>
        <w:t>36</w:t>
      </w:r>
      <w:r w:rsidR="00526915">
        <w:rPr>
          <w:rFonts w:ascii="Times New Roman" w:hAnsi="Times New Roman"/>
          <w:sz w:val="28"/>
          <w:szCs w:val="28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(с изменениями от 4 апреля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.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368, 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                    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от 1 ноября 2016 г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>.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 xml:space="preserve"> №</w:t>
      </w:r>
      <w:r w:rsidR="003620EE">
        <w:rPr>
          <w:rFonts w:ascii="Times New Roman" w:eastAsia="Arial" w:hAnsi="Times New Roman"/>
          <w:sz w:val="28"/>
          <w:szCs w:val="28"/>
          <w:lang w:eastAsia="ar-SA"/>
        </w:rPr>
        <w:t xml:space="preserve"> </w:t>
      </w:r>
      <w:r w:rsidR="00526915">
        <w:rPr>
          <w:rFonts w:ascii="Times New Roman" w:eastAsia="Arial" w:hAnsi="Times New Roman"/>
          <w:sz w:val="28"/>
          <w:szCs w:val="28"/>
          <w:lang w:eastAsia="ar-SA"/>
        </w:rPr>
        <w:t>1227)</w:t>
      </w:r>
      <w:r w:rsidR="00D20206">
        <w:rPr>
          <w:rStyle w:val="FontStyle25"/>
          <w:sz w:val="28"/>
          <w:szCs w:val="28"/>
        </w:rPr>
        <w:t xml:space="preserve">. </w:t>
      </w:r>
    </w:p>
    <w:p w:rsidR="00096AD2" w:rsidRDefault="00D20206" w:rsidP="00F1451D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</w:t>
      </w:r>
      <w:r w:rsidR="00F278CE">
        <w:rPr>
          <w:rFonts w:ascii="Times New Roman" w:hAnsi="Times New Roman"/>
          <w:sz w:val="28"/>
          <w:szCs w:val="28"/>
        </w:rPr>
        <w:t>финансовый отдел</w:t>
      </w:r>
      <w:r w:rsidR="00380EA6">
        <w:rPr>
          <w:rFonts w:ascii="Times New Roman" w:hAnsi="Times New Roman"/>
          <w:sz w:val="28"/>
          <w:szCs w:val="28"/>
        </w:rPr>
        <w:t xml:space="preserve"> и отдел </w:t>
      </w:r>
      <w:r w:rsidR="00A32ABC">
        <w:rPr>
          <w:rFonts w:ascii="Times New Roman" w:hAnsi="Times New Roman"/>
          <w:sz w:val="28"/>
          <w:szCs w:val="28"/>
        </w:rPr>
        <w:t>экономики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...</w:t>
      </w:r>
      <w:r w:rsidR="00A32ABC">
        <w:rPr>
          <w:rFonts w:ascii="Times New Roman" w:hAnsi="Times New Roman"/>
          <w:sz w:val="28"/>
          <w:szCs w:val="28"/>
        </w:rPr>
        <w:t>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380EA6">
        <w:rPr>
          <w:rFonts w:ascii="Times New Roman" w:hAnsi="Times New Roman"/>
          <w:sz w:val="28"/>
          <w:szCs w:val="28"/>
        </w:rPr>
        <w:t>прогнозирования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...</w:t>
      </w:r>
      <w:r>
        <w:rPr>
          <w:rFonts w:ascii="Times New Roman" w:hAnsi="Times New Roman"/>
          <w:sz w:val="28"/>
          <w:szCs w:val="28"/>
        </w:rPr>
        <w:t>администрации</w:t>
      </w:r>
      <w:r w:rsidR="00A32ABC" w:rsidRPr="00A32ABC">
        <w:rPr>
          <w:rFonts w:ascii="Times New Roman" w:hAnsi="Times New Roman"/>
          <w:color w:val="FFFFFF"/>
          <w:sz w:val="28"/>
          <w:szCs w:val="28"/>
        </w:rPr>
        <w:t>…</w:t>
      </w:r>
      <w:r w:rsidR="00A32ABC">
        <w:rPr>
          <w:rStyle w:val="FontStyle25"/>
          <w:sz w:val="28"/>
          <w:szCs w:val="28"/>
        </w:rPr>
        <w:t>Тимашевского</w:t>
      </w:r>
      <w:r w:rsidR="00A32ABC" w:rsidRPr="00A32ABC">
        <w:rPr>
          <w:rStyle w:val="FontStyle25"/>
          <w:color w:val="FFFFFF"/>
          <w:sz w:val="28"/>
          <w:szCs w:val="28"/>
        </w:rPr>
        <w:t>...</w:t>
      </w:r>
      <w:r>
        <w:rPr>
          <w:rStyle w:val="FontStyle25"/>
          <w:sz w:val="28"/>
          <w:szCs w:val="28"/>
        </w:rPr>
        <w:t>городскогопоселения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в течение 3 рабочих дней после </w:t>
      </w:r>
      <w:r w:rsidR="001E2F61">
        <w:rPr>
          <w:rFonts w:ascii="Times New Roman" w:hAnsi="Times New Roman"/>
          <w:sz w:val="28"/>
          <w:szCs w:val="28"/>
        </w:rPr>
        <w:t>её</w:t>
      </w:r>
      <w:r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487A58" w:rsidRDefault="00F1451D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Контроль за </w:t>
      </w:r>
      <w:r w:rsidR="00487A58">
        <w:rPr>
          <w:rFonts w:ascii="Times New Roman" w:hAnsi="Times New Roman"/>
          <w:sz w:val="28"/>
          <w:szCs w:val="28"/>
        </w:rPr>
        <w:t>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D20206" w:rsidRDefault="00D20206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</w:t>
      </w:r>
      <w:r w:rsidR="00F1451D">
        <w:rPr>
          <w:rFonts w:ascii="Times New Roman" w:hAnsi="Times New Roman"/>
          <w:sz w:val="28"/>
          <w:szCs w:val="28"/>
        </w:rPr>
        <w:t>овлиявшие на такие расхождения.</w:t>
      </w:r>
    </w:p>
    <w:p w:rsidR="00D20206" w:rsidRDefault="00D20206" w:rsidP="00BD1F2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год завершения муниципальной программы координатор муниципальной программы представляет в </w:t>
      </w:r>
      <w:r w:rsidR="00233B31">
        <w:rPr>
          <w:rFonts w:ascii="Times New Roman" w:hAnsi="Times New Roman"/>
          <w:sz w:val="28"/>
          <w:szCs w:val="28"/>
        </w:rPr>
        <w:t>финансовый отдел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="00C17447">
        <w:rPr>
          <w:rFonts w:ascii="Times New Roman" w:hAnsi="Times New Roman"/>
          <w:sz w:val="28"/>
          <w:szCs w:val="28"/>
        </w:rPr>
        <w:t xml:space="preserve"> </w:t>
      </w:r>
      <w:r>
        <w:rPr>
          <w:rStyle w:val="FontStyle25"/>
          <w:sz w:val="28"/>
          <w:szCs w:val="28"/>
        </w:rPr>
        <w:t>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 доклад о результатах ее выполнения, включая оценку эффективности реализации муниципальной программы за истекший год и весь период реа</w:t>
      </w:r>
      <w:r w:rsidR="000F187B">
        <w:rPr>
          <w:rFonts w:ascii="Times New Roman" w:hAnsi="Times New Roman"/>
          <w:sz w:val="28"/>
          <w:szCs w:val="28"/>
        </w:rPr>
        <w:t>лизации муниципальной программы</w:t>
      </w:r>
      <w:r w:rsidR="008F60CC">
        <w:rPr>
          <w:rFonts w:ascii="Times New Roman" w:hAnsi="Times New Roman"/>
          <w:sz w:val="28"/>
          <w:szCs w:val="28"/>
        </w:rPr>
        <w:t>»</w:t>
      </w:r>
      <w:r w:rsidR="000F187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97B34" w:rsidRPr="00E46E2F" w:rsidRDefault="00096AD2" w:rsidP="00BD1F23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E46E2F" w:rsidRPr="00E46E2F" w:rsidRDefault="00E46E2F" w:rsidP="00D20206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85309" w:rsidRDefault="00185309" w:rsidP="00B850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з</w:t>
      </w:r>
      <w:r w:rsidR="00B85043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</w:p>
    <w:p w:rsidR="00185309" w:rsidRDefault="00B85043" w:rsidP="00B850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Тимашевского городского</w:t>
      </w:r>
    </w:p>
    <w:p w:rsidR="00B85043" w:rsidRDefault="00B85043" w:rsidP="00B85043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поселения</w:t>
      </w:r>
      <w:r w:rsidR="0018530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Тимашевского района           </w:t>
      </w:r>
      <w:r w:rsidR="008B245D">
        <w:rPr>
          <w:rFonts w:ascii="Times New Roman" w:hAnsi="Times New Roman"/>
          <w:sz w:val="28"/>
          <w:szCs w:val="28"/>
        </w:rPr>
        <w:t xml:space="preserve">      </w:t>
      </w:r>
      <w:r w:rsidR="0050449B">
        <w:rPr>
          <w:rFonts w:ascii="Times New Roman" w:hAnsi="Times New Roman"/>
          <w:sz w:val="28"/>
          <w:szCs w:val="28"/>
        </w:rPr>
        <w:t xml:space="preserve">              </w:t>
      </w:r>
      <w:r w:rsidR="00C55A21">
        <w:rPr>
          <w:rFonts w:ascii="Times New Roman" w:hAnsi="Times New Roman"/>
          <w:sz w:val="28"/>
          <w:szCs w:val="28"/>
        </w:rPr>
        <w:t xml:space="preserve"> </w:t>
      </w:r>
      <w:r w:rsidR="0050449B">
        <w:rPr>
          <w:rFonts w:ascii="Times New Roman" w:hAnsi="Times New Roman"/>
          <w:sz w:val="28"/>
          <w:szCs w:val="28"/>
        </w:rPr>
        <w:t xml:space="preserve">       </w:t>
      </w:r>
      <w:r w:rsidR="00C55A21">
        <w:rPr>
          <w:rFonts w:ascii="Times New Roman" w:hAnsi="Times New Roman"/>
          <w:sz w:val="28"/>
          <w:szCs w:val="28"/>
        </w:rPr>
        <w:t xml:space="preserve"> </w:t>
      </w:r>
      <w:r w:rsidR="00185309">
        <w:rPr>
          <w:rFonts w:ascii="Times New Roman" w:hAnsi="Times New Roman"/>
          <w:sz w:val="28"/>
          <w:szCs w:val="28"/>
        </w:rPr>
        <w:tab/>
      </w:r>
      <w:r w:rsidR="00185309">
        <w:rPr>
          <w:rFonts w:ascii="Times New Roman" w:hAnsi="Times New Roman"/>
          <w:sz w:val="28"/>
          <w:szCs w:val="28"/>
        </w:rPr>
        <w:tab/>
        <w:t xml:space="preserve">     </w:t>
      </w:r>
      <w:r w:rsidR="00C55A21">
        <w:rPr>
          <w:rFonts w:ascii="Times New Roman" w:hAnsi="Times New Roman"/>
          <w:sz w:val="28"/>
          <w:szCs w:val="28"/>
        </w:rPr>
        <w:t>В.</w:t>
      </w:r>
      <w:r w:rsidR="00185309">
        <w:rPr>
          <w:rFonts w:ascii="Times New Roman" w:hAnsi="Times New Roman"/>
          <w:sz w:val="28"/>
          <w:szCs w:val="28"/>
        </w:rPr>
        <w:t>Г</w:t>
      </w:r>
      <w:r w:rsidR="00C55A21">
        <w:rPr>
          <w:rFonts w:ascii="Times New Roman" w:hAnsi="Times New Roman"/>
          <w:sz w:val="28"/>
          <w:szCs w:val="28"/>
        </w:rPr>
        <w:t xml:space="preserve">. </w:t>
      </w:r>
      <w:r w:rsidR="00185309">
        <w:rPr>
          <w:rFonts w:ascii="Times New Roman" w:hAnsi="Times New Roman"/>
          <w:sz w:val="28"/>
          <w:szCs w:val="28"/>
        </w:rPr>
        <w:t>Сысоев</w:t>
      </w:r>
    </w:p>
    <w:p w:rsidR="000F7581" w:rsidRPr="00255684" w:rsidRDefault="000F7581" w:rsidP="0025568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0F7581" w:rsidRPr="00255684" w:rsidSect="003D11A8">
      <w:headerReference w:type="even" r:id="rId8"/>
      <w:headerReference w:type="default" r:id="rId9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0C69" w:rsidRDefault="009E0C69">
      <w:r>
        <w:separator/>
      </w:r>
    </w:p>
  </w:endnote>
  <w:endnote w:type="continuationSeparator" w:id="1">
    <w:p w:rsidR="009E0C69" w:rsidRDefault="009E0C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0C69" w:rsidRDefault="009E0C69">
      <w:r>
        <w:separator/>
      </w:r>
    </w:p>
  </w:footnote>
  <w:footnote w:type="continuationSeparator" w:id="1">
    <w:p w:rsidR="009E0C69" w:rsidRDefault="009E0C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8CF" w:rsidRDefault="00584A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638CF" w:rsidRDefault="001638C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38CF" w:rsidRDefault="00584A13" w:rsidP="006344AC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638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F23CE">
      <w:rPr>
        <w:rStyle w:val="a5"/>
        <w:noProof/>
      </w:rPr>
      <w:t>11</w:t>
    </w:r>
    <w:r>
      <w:rPr>
        <w:rStyle w:val="a5"/>
      </w:rPr>
      <w:fldChar w:fldCharType="end"/>
    </w:r>
  </w:p>
  <w:p w:rsidR="00276AA3" w:rsidRDefault="00276AA3" w:rsidP="00BC76A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B2E91"/>
    <w:multiLevelType w:val="hybridMultilevel"/>
    <w:tmpl w:val="9DA2C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03A8F"/>
    <w:multiLevelType w:val="hybridMultilevel"/>
    <w:tmpl w:val="329E33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650534"/>
    <w:multiLevelType w:val="hybridMultilevel"/>
    <w:tmpl w:val="E54297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190C10"/>
    <w:multiLevelType w:val="hybridMultilevel"/>
    <w:tmpl w:val="84AC2A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60B459C"/>
    <w:multiLevelType w:val="hybridMultilevel"/>
    <w:tmpl w:val="E8362312"/>
    <w:lvl w:ilvl="0" w:tplc="0419000F">
      <w:start w:val="3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F7581"/>
    <w:rsid w:val="00006DB5"/>
    <w:rsid w:val="000073AB"/>
    <w:rsid w:val="000150F2"/>
    <w:rsid w:val="00015538"/>
    <w:rsid w:val="000200C3"/>
    <w:rsid w:val="00020B8B"/>
    <w:rsid w:val="000306E4"/>
    <w:rsid w:val="000345B3"/>
    <w:rsid w:val="00035369"/>
    <w:rsid w:val="00043D80"/>
    <w:rsid w:val="0004574B"/>
    <w:rsid w:val="000474F2"/>
    <w:rsid w:val="00047505"/>
    <w:rsid w:val="00047641"/>
    <w:rsid w:val="00054A81"/>
    <w:rsid w:val="00061409"/>
    <w:rsid w:val="0006310E"/>
    <w:rsid w:val="0006525C"/>
    <w:rsid w:val="00065B39"/>
    <w:rsid w:val="0007210A"/>
    <w:rsid w:val="0007673E"/>
    <w:rsid w:val="00080144"/>
    <w:rsid w:val="00081F4A"/>
    <w:rsid w:val="000822BB"/>
    <w:rsid w:val="00084D40"/>
    <w:rsid w:val="00090C48"/>
    <w:rsid w:val="00091CEA"/>
    <w:rsid w:val="000969CB"/>
    <w:rsid w:val="00096AD2"/>
    <w:rsid w:val="000A0567"/>
    <w:rsid w:val="000A47F1"/>
    <w:rsid w:val="000B1A84"/>
    <w:rsid w:val="000B28F6"/>
    <w:rsid w:val="000B2F75"/>
    <w:rsid w:val="000B2FFA"/>
    <w:rsid w:val="000B59B6"/>
    <w:rsid w:val="000B7CAD"/>
    <w:rsid w:val="000C4E32"/>
    <w:rsid w:val="000C6027"/>
    <w:rsid w:val="000C7720"/>
    <w:rsid w:val="000D5C67"/>
    <w:rsid w:val="000D6812"/>
    <w:rsid w:val="000D7E81"/>
    <w:rsid w:val="000E349C"/>
    <w:rsid w:val="000E3993"/>
    <w:rsid w:val="000E5AAC"/>
    <w:rsid w:val="000E6524"/>
    <w:rsid w:val="000E7763"/>
    <w:rsid w:val="000E77DE"/>
    <w:rsid w:val="000F187B"/>
    <w:rsid w:val="000F488E"/>
    <w:rsid w:val="000F7581"/>
    <w:rsid w:val="000F7740"/>
    <w:rsid w:val="000F7882"/>
    <w:rsid w:val="00105C12"/>
    <w:rsid w:val="00111CC3"/>
    <w:rsid w:val="00113650"/>
    <w:rsid w:val="00116E72"/>
    <w:rsid w:val="00120329"/>
    <w:rsid w:val="001245C7"/>
    <w:rsid w:val="00124CC5"/>
    <w:rsid w:val="00125070"/>
    <w:rsid w:val="00125254"/>
    <w:rsid w:val="001311F8"/>
    <w:rsid w:val="00140255"/>
    <w:rsid w:val="001425CF"/>
    <w:rsid w:val="00143B53"/>
    <w:rsid w:val="00147783"/>
    <w:rsid w:val="00160935"/>
    <w:rsid w:val="001638CF"/>
    <w:rsid w:val="00165012"/>
    <w:rsid w:val="001669AB"/>
    <w:rsid w:val="00175CAB"/>
    <w:rsid w:val="00183AC7"/>
    <w:rsid w:val="00184274"/>
    <w:rsid w:val="00185309"/>
    <w:rsid w:val="0018607E"/>
    <w:rsid w:val="0018700B"/>
    <w:rsid w:val="001A55D2"/>
    <w:rsid w:val="001A6716"/>
    <w:rsid w:val="001B5865"/>
    <w:rsid w:val="001B6B1F"/>
    <w:rsid w:val="001C10D4"/>
    <w:rsid w:val="001C2FEA"/>
    <w:rsid w:val="001E2426"/>
    <w:rsid w:val="001E2F61"/>
    <w:rsid w:val="001E71F9"/>
    <w:rsid w:val="001E7704"/>
    <w:rsid w:val="001F0E74"/>
    <w:rsid w:val="001F23AA"/>
    <w:rsid w:val="001F741B"/>
    <w:rsid w:val="00203889"/>
    <w:rsid w:val="0020485A"/>
    <w:rsid w:val="00205E60"/>
    <w:rsid w:val="00211F6E"/>
    <w:rsid w:val="00221A04"/>
    <w:rsid w:val="00224E9F"/>
    <w:rsid w:val="00226EF9"/>
    <w:rsid w:val="00233B31"/>
    <w:rsid w:val="00237AC9"/>
    <w:rsid w:val="00255684"/>
    <w:rsid w:val="00255B6F"/>
    <w:rsid w:val="002563F4"/>
    <w:rsid w:val="00263C2B"/>
    <w:rsid w:val="00263EAE"/>
    <w:rsid w:val="00266E22"/>
    <w:rsid w:val="002702AC"/>
    <w:rsid w:val="00276AA3"/>
    <w:rsid w:val="00277383"/>
    <w:rsid w:val="0027757D"/>
    <w:rsid w:val="00280BE0"/>
    <w:rsid w:val="00281EDB"/>
    <w:rsid w:val="002829D4"/>
    <w:rsid w:val="00285A42"/>
    <w:rsid w:val="002901C1"/>
    <w:rsid w:val="00290379"/>
    <w:rsid w:val="00293C6A"/>
    <w:rsid w:val="002966E1"/>
    <w:rsid w:val="002A3FE2"/>
    <w:rsid w:val="002A7E00"/>
    <w:rsid w:val="002B1F49"/>
    <w:rsid w:val="002B3A2F"/>
    <w:rsid w:val="002B75DB"/>
    <w:rsid w:val="002C1B0F"/>
    <w:rsid w:val="002C444C"/>
    <w:rsid w:val="002C6F6C"/>
    <w:rsid w:val="002D6B59"/>
    <w:rsid w:val="002E6325"/>
    <w:rsid w:val="002E74D9"/>
    <w:rsid w:val="002E7D76"/>
    <w:rsid w:val="003000B8"/>
    <w:rsid w:val="00305A7C"/>
    <w:rsid w:val="00310D16"/>
    <w:rsid w:val="00315435"/>
    <w:rsid w:val="0033037C"/>
    <w:rsid w:val="003420A5"/>
    <w:rsid w:val="00342A65"/>
    <w:rsid w:val="00351FAC"/>
    <w:rsid w:val="003620EE"/>
    <w:rsid w:val="00362BC4"/>
    <w:rsid w:val="0037515D"/>
    <w:rsid w:val="00375803"/>
    <w:rsid w:val="003772E6"/>
    <w:rsid w:val="00380EA6"/>
    <w:rsid w:val="00384456"/>
    <w:rsid w:val="00391F54"/>
    <w:rsid w:val="003952CB"/>
    <w:rsid w:val="00396E45"/>
    <w:rsid w:val="003A21E4"/>
    <w:rsid w:val="003A4638"/>
    <w:rsid w:val="003B6E0C"/>
    <w:rsid w:val="003C7C21"/>
    <w:rsid w:val="003D11A8"/>
    <w:rsid w:val="003D1B11"/>
    <w:rsid w:val="003D1DBA"/>
    <w:rsid w:val="003D3E74"/>
    <w:rsid w:val="003E0DF6"/>
    <w:rsid w:val="003E3FE8"/>
    <w:rsid w:val="003F5C55"/>
    <w:rsid w:val="003F726A"/>
    <w:rsid w:val="00400098"/>
    <w:rsid w:val="0040112C"/>
    <w:rsid w:val="00405284"/>
    <w:rsid w:val="004075D8"/>
    <w:rsid w:val="00407BD8"/>
    <w:rsid w:val="00407F87"/>
    <w:rsid w:val="00410931"/>
    <w:rsid w:val="00410C23"/>
    <w:rsid w:val="00411123"/>
    <w:rsid w:val="004113AF"/>
    <w:rsid w:val="00420A88"/>
    <w:rsid w:val="00423316"/>
    <w:rsid w:val="00424132"/>
    <w:rsid w:val="00425442"/>
    <w:rsid w:val="00432453"/>
    <w:rsid w:val="004333B2"/>
    <w:rsid w:val="004337A9"/>
    <w:rsid w:val="00442116"/>
    <w:rsid w:val="00443CB3"/>
    <w:rsid w:val="00444E23"/>
    <w:rsid w:val="004457BF"/>
    <w:rsid w:val="004471BC"/>
    <w:rsid w:val="004540EF"/>
    <w:rsid w:val="00455D12"/>
    <w:rsid w:val="0045761E"/>
    <w:rsid w:val="00460873"/>
    <w:rsid w:val="004626C2"/>
    <w:rsid w:val="00471210"/>
    <w:rsid w:val="00476412"/>
    <w:rsid w:val="00477E32"/>
    <w:rsid w:val="00483F77"/>
    <w:rsid w:val="00486B67"/>
    <w:rsid w:val="00487A58"/>
    <w:rsid w:val="00490690"/>
    <w:rsid w:val="00492C91"/>
    <w:rsid w:val="00493FDC"/>
    <w:rsid w:val="00496FB8"/>
    <w:rsid w:val="004A1CF1"/>
    <w:rsid w:val="004A3C6D"/>
    <w:rsid w:val="004A4E7E"/>
    <w:rsid w:val="004A6D9E"/>
    <w:rsid w:val="004A7A63"/>
    <w:rsid w:val="004B1CF6"/>
    <w:rsid w:val="004C1B1D"/>
    <w:rsid w:val="004C32FF"/>
    <w:rsid w:val="004D05F6"/>
    <w:rsid w:val="004D1A71"/>
    <w:rsid w:val="004D28B8"/>
    <w:rsid w:val="004E2476"/>
    <w:rsid w:val="004E4610"/>
    <w:rsid w:val="004E4CF6"/>
    <w:rsid w:val="004E65C0"/>
    <w:rsid w:val="004F023E"/>
    <w:rsid w:val="004F0E0A"/>
    <w:rsid w:val="004F164E"/>
    <w:rsid w:val="004F27E4"/>
    <w:rsid w:val="004F500A"/>
    <w:rsid w:val="004F6B3C"/>
    <w:rsid w:val="0050344D"/>
    <w:rsid w:val="0050449B"/>
    <w:rsid w:val="00506E3F"/>
    <w:rsid w:val="00507D0A"/>
    <w:rsid w:val="00507EB6"/>
    <w:rsid w:val="0051110C"/>
    <w:rsid w:val="00515868"/>
    <w:rsid w:val="0051769D"/>
    <w:rsid w:val="00526915"/>
    <w:rsid w:val="005315DB"/>
    <w:rsid w:val="00531DC9"/>
    <w:rsid w:val="00537930"/>
    <w:rsid w:val="00537C17"/>
    <w:rsid w:val="005407E4"/>
    <w:rsid w:val="00544E82"/>
    <w:rsid w:val="00545DC6"/>
    <w:rsid w:val="005535C0"/>
    <w:rsid w:val="00556363"/>
    <w:rsid w:val="0055696B"/>
    <w:rsid w:val="00561DCA"/>
    <w:rsid w:val="005625B3"/>
    <w:rsid w:val="005639D7"/>
    <w:rsid w:val="005653A7"/>
    <w:rsid w:val="00570684"/>
    <w:rsid w:val="00575324"/>
    <w:rsid w:val="0057554C"/>
    <w:rsid w:val="005772F3"/>
    <w:rsid w:val="00580AF0"/>
    <w:rsid w:val="005827D0"/>
    <w:rsid w:val="0058375C"/>
    <w:rsid w:val="00583A05"/>
    <w:rsid w:val="00584A13"/>
    <w:rsid w:val="00590128"/>
    <w:rsid w:val="00591F91"/>
    <w:rsid w:val="005936A3"/>
    <w:rsid w:val="00593FDC"/>
    <w:rsid w:val="00596593"/>
    <w:rsid w:val="00597075"/>
    <w:rsid w:val="005A305A"/>
    <w:rsid w:val="005A3A9D"/>
    <w:rsid w:val="005A51C5"/>
    <w:rsid w:val="005A5D5B"/>
    <w:rsid w:val="005B03D7"/>
    <w:rsid w:val="005B1702"/>
    <w:rsid w:val="005B426B"/>
    <w:rsid w:val="005B6CFD"/>
    <w:rsid w:val="005C0398"/>
    <w:rsid w:val="005C57E7"/>
    <w:rsid w:val="005C7CA0"/>
    <w:rsid w:val="005D23B0"/>
    <w:rsid w:val="005F01B2"/>
    <w:rsid w:val="00602AD8"/>
    <w:rsid w:val="00604977"/>
    <w:rsid w:val="00606702"/>
    <w:rsid w:val="00606B1E"/>
    <w:rsid w:val="00606E5F"/>
    <w:rsid w:val="006241CF"/>
    <w:rsid w:val="0062605C"/>
    <w:rsid w:val="006344AC"/>
    <w:rsid w:val="00640BF8"/>
    <w:rsid w:val="00651AA9"/>
    <w:rsid w:val="00654253"/>
    <w:rsid w:val="0065602C"/>
    <w:rsid w:val="00662E51"/>
    <w:rsid w:val="00663974"/>
    <w:rsid w:val="00664FC4"/>
    <w:rsid w:val="00665B5E"/>
    <w:rsid w:val="00665FE6"/>
    <w:rsid w:val="00666C38"/>
    <w:rsid w:val="0066751E"/>
    <w:rsid w:val="006717E4"/>
    <w:rsid w:val="0068094D"/>
    <w:rsid w:val="00690AEA"/>
    <w:rsid w:val="0069121D"/>
    <w:rsid w:val="00692E62"/>
    <w:rsid w:val="00693B8F"/>
    <w:rsid w:val="00695A2D"/>
    <w:rsid w:val="00697433"/>
    <w:rsid w:val="006A1C4D"/>
    <w:rsid w:val="006A2678"/>
    <w:rsid w:val="006A2BAB"/>
    <w:rsid w:val="006C3DA1"/>
    <w:rsid w:val="006C6639"/>
    <w:rsid w:val="006C7DC6"/>
    <w:rsid w:val="006D14EE"/>
    <w:rsid w:val="006D4182"/>
    <w:rsid w:val="006D477F"/>
    <w:rsid w:val="006D4E56"/>
    <w:rsid w:val="006D59A0"/>
    <w:rsid w:val="006D6282"/>
    <w:rsid w:val="006D784E"/>
    <w:rsid w:val="006E0F9E"/>
    <w:rsid w:val="006E6ADE"/>
    <w:rsid w:val="006E7A54"/>
    <w:rsid w:val="006F1A18"/>
    <w:rsid w:val="00701CB7"/>
    <w:rsid w:val="00703EFA"/>
    <w:rsid w:val="0070460A"/>
    <w:rsid w:val="007129DF"/>
    <w:rsid w:val="00724672"/>
    <w:rsid w:val="00731DEC"/>
    <w:rsid w:val="007340CA"/>
    <w:rsid w:val="00737B22"/>
    <w:rsid w:val="00742CD4"/>
    <w:rsid w:val="007446AB"/>
    <w:rsid w:val="007446E4"/>
    <w:rsid w:val="007453F5"/>
    <w:rsid w:val="00751103"/>
    <w:rsid w:val="00753B4C"/>
    <w:rsid w:val="00756F13"/>
    <w:rsid w:val="00757E59"/>
    <w:rsid w:val="00760CC0"/>
    <w:rsid w:val="00764A30"/>
    <w:rsid w:val="00767CD4"/>
    <w:rsid w:val="00774867"/>
    <w:rsid w:val="007860BE"/>
    <w:rsid w:val="0079158C"/>
    <w:rsid w:val="007952D7"/>
    <w:rsid w:val="007A7B49"/>
    <w:rsid w:val="007B0B63"/>
    <w:rsid w:val="007B0E3E"/>
    <w:rsid w:val="007B2505"/>
    <w:rsid w:val="007B2B7C"/>
    <w:rsid w:val="007C2740"/>
    <w:rsid w:val="007C32EF"/>
    <w:rsid w:val="007C4058"/>
    <w:rsid w:val="007C6903"/>
    <w:rsid w:val="007D35E9"/>
    <w:rsid w:val="007D3C05"/>
    <w:rsid w:val="007D4B2B"/>
    <w:rsid w:val="007E1B7C"/>
    <w:rsid w:val="007E7307"/>
    <w:rsid w:val="007F07BF"/>
    <w:rsid w:val="007F2121"/>
    <w:rsid w:val="007F33AD"/>
    <w:rsid w:val="007F4AAC"/>
    <w:rsid w:val="007F55F0"/>
    <w:rsid w:val="00801321"/>
    <w:rsid w:val="008015E0"/>
    <w:rsid w:val="0080561A"/>
    <w:rsid w:val="008059C9"/>
    <w:rsid w:val="00810AD5"/>
    <w:rsid w:val="008133C9"/>
    <w:rsid w:val="0081569A"/>
    <w:rsid w:val="00816067"/>
    <w:rsid w:val="0082101D"/>
    <w:rsid w:val="008375E9"/>
    <w:rsid w:val="008468C4"/>
    <w:rsid w:val="0085075F"/>
    <w:rsid w:val="0085085A"/>
    <w:rsid w:val="00852C6A"/>
    <w:rsid w:val="00865076"/>
    <w:rsid w:val="00871F81"/>
    <w:rsid w:val="00883F66"/>
    <w:rsid w:val="008910E3"/>
    <w:rsid w:val="00894E89"/>
    <w:rsid w:val="008A13CB"/>
    <w:rsid w:val="008A4376"/>
    <w:rsid w:val="008A5376"/>
    <w:rsid w:val="008A6E23"/>
    <w:rsid w:val="008B245D"/>
    <w:rsid w:val="008B2A56"/>
    <w:rsid w:val="008B31D3"/>
    <w:rsid w:val="008B3ECB"/>
    <w:rsid w:val="008C0B5B"/>
    <w:rsid w:val="008C11FA"/>
    <w:rsid w:val="008C39C6"/>
    <w:rsid w:val="008C42F3"/>
    <w:rsid w:val="008C46A7"/>
    <w:rsid w:val="008C4CDE"/>
    <w:rsid w:val="008C59A1"/>
    <w:rsid w:val="008D1F8D"/>
    <w:rsid w:val="008D3C7A"/>
    <w:rsid w:val="008D46E0"/>
    <w:rsid w:val="008E4C2B"/>
    <w:rsid w:val="008F23CE"/>
    <w:rsid w:val="008F43EF"/>
    <w:rsid w:val="008F58F1"/>
    <w:rsid w:val="008F5AEE"/>
    <w:rsid w:val="008F60CC"/>
    <w:rsid w:val="00903D49"/>
    <w:rsid w:val="00905A3A"/>
    <w:rsid w:val="009100EA"/>
    <w:rsid w:val="00911C83"/>
    <w:rsid w:val="0091231B"/>
    <w:rsid w:val="0091403B"/>
    <w:rsid w:val="00914544"/>
    <w:rsid w:val="00915312"/>
    <w:rsid w:val="0091671F"/>
    <w:rsid w:val="00920E8E"/>
    <w:rsid w:val="009244EA"/>
    <w:rsid w:val="00924536"/>
    <w:rsid w:val="00926DCE"/>
    <w:rsid w:val="009451CF"/>
    <w:rsid w:val="00962BF5"/>
    <w:rsid w:val="00964A0B"/>
    <w:rsid w:val="00965CA4"/>
    <w:rsid w:val="00966D87"/>
    <w:rsid w:val="00967086"/>
    <w:rsid w:val="00973E01"/>
    <w:rsid w:val="00981BA2"/>
    <w:rsid w:val="00997B34"/>
    <w:rsid w:val="009A28BA"/>
    <w:rsid w:val="009A3263"/>
    <w:rsid w:val="009A648F"/>
    <w:rsid w:val="009B0813"/>
    <w:rsid w:val="009B494B"/>
    <w:rsid w:val="009B4B1A"/>
    <w:rsid w:val="009C4165"/>
    <w:rsid w:val="009D17FB"/>
    <w:rsid w:val="009D37C0"/>
    <w:rsid w:val="009D57DC"/>
    <w:rsid w:val="009D67C3"/>
    <w:rsid w:val="009D6C82"/>
    <w:rsid w:val="009E0C69"/>
    <w:rsid w:val="009E1DB8"/>
    <w:rsid w:val="009E31A3"/>
    <w:rsid w:val="009E6C03"/>
    <w:rsid w:val="009E71F6"/>
    <w:rsid w:val="00A06B27"/>
    <w:rsid w:val="00A15FCC"/>
    <w:rsid w:val="00A21B4B"/>
    <w:rsid w:val="00A267D0"/>
    <w:rsid w:val="00A32ABC"/>
    <w:rsid w:val="00A35A15"/>
    <w:rsid w:val="00A42A03"/>
    <w:rsid w:val="00A43105"/>
    <w:rsid w:val="00A533CA"/>
    <w:rsid w:val="00A55939"/>
    <w:rsid w:val="00A606EE"/>
    <w:rsid w:val="00A63558"/>
    <w:rsid w:val="00A657CB"/>
    <w:rsid w:val="00A6659C"/>
    <w:rsid w:val="00A74C87"/>
    <w:rsid w:val="00A822D8"/>
    <w:rsid w:val="00AA377E"/>
    <w:rsid w:val="00AA3BE9"/>
    <w:rsid w:val="00AB2310"/>
    <w:rsid w:val="00AB56D9"/>
    <w:rsid w:val="00AB798E"/>
    <w:rsid w:val="00AD46B0"/>
    <w:rsid w:val="00AD6C0A"/>
    <w:rsid w:val="00AE03A6"/>
    <w:rsid w:val="00AF0486"/>
    <w:rsid w:val="00AF2438"/>
    <w:rsid w:val="00B06230"/>
    <w:rsid w:val="00B13458"/>
    <w:rsid w:val="00B14A60"/>
    <w:rsid w:val="00B22AE2"/>
    <w:rsid w:val="00B32CD4"/>
    <w:rsid w:val="00B35579"/>
    <w:rsid w:val="00B41CB7"/>
    <w:rsid w:val="00B44364"/>
    <w:rsid w:val="00B4674A"/>
    <w:rsid w:val="00B50F3B"/>
    <w:rsid w:val="00B5184C"/>
    <w:rsid w:val="00B529E3"/>
    <w:rsid w:val="00B62C93"/>
    <w:rsid w:val="00B6522B"/>
    <w:rsid w:val="00B6523F"/>
    <w:rsid w:val="00B76908"/>
    <w:rsid w:val="00B77C17"/>
    <w:rsid w:val="00B83F32"/>
    <w:rsid w:val="00B84BE8"/>
    <w:rsid w:val="00B85043"/>
    <w:rsid w:val="00B85628"/>
    <w:rsid w:val="00B87298"/>
    <w:rsid w:val="00B90F59"/>
    <w:rsid w:val="00B97391"/>
    <w:rsid w:val="00BA0D8C"/>
    <w:rsid w:val="00BA42C7"/>
    <w:rsid w:val="00BA48CD"/>
    <w:rsid w:val="00BA50B4"/>
    <w:rsid w:val="00BB0E8B"/>
    <w:rsid w:val="00BB3561"/>
    <w:rsid w:val="00BB404E"/>
    <w:rsid w:val="00BB424F"/>
    <w:rsid w:val="00BB7527"/>
    <w:rsid w:val="00BC76AC"/>
    <w:rsid w:val="00BC7B46"/>
    <w:rsid w:val="00BD0002"/>
    <w:rsid w:val="00BD1F23"/>
    <w:rsid w:val="00BD203F"/>
    <w:rsid w:val="00BD6F22"/>
    <w:rsid w:val="00BD6F78"/>
    <w:rsid w:val="00BE015D"/>
    <w:rsid w:val="00BE177B"/>
    <w:rsid w:val="00BE2658"/>
    <w:rsid w:val="00BE5BD8"/>
    <w:rsid w:val="00BF513F"/>
    <w:rsid w:val="00C14B3F"/>
    <w:rsid w:val="00C17447"/>
    <w:rsid w:val="00C25877"/>
    <w:rsid w:val="00C30006"/>
    <w:rsid w:val="00C41EDD"/>
    <w:rsid w:val="00C42AA7"/>
    <w:rsid w:val="00C544A3"/>
    <w:rsid w:val="00C55A21"/>
    <w:rsid w:val="00C56C5C"/>
    <w:rsid w:val="00C6029F"/>
    <w:rsid w:val="00C61519"/>
    <w:rsid w:val="00C6500D"/>
    <w:rsid w:val="00C65570"/>
    <w:rsid w:val="00C66D62"/>
    <w:rsid w:val="00C67A33"/>
    <w:rsid w:val="00C70451"/>
    <w:rsid w:val="00C7286D"/>
    <w:rsid w:val="00C7321B"/>
    <w:rsid w:val="00C76843"/>
    <w:rsid w:val="00C80F5E"/>
    <w:rsid w:val="00C85AA2"/>
    <w:rsid w:val="00C85EFD"/>
    <w:rsid w:val="00C8779F"/>
    <w:rsid w:val="00C92719"/>
    <w:rsid w:val="00C96D34"/>
    <w:rsid w:val="00CB2560"/>
    <w:rsid w:val="00CB4DBB"/>
    <w:rsid w:val="00CD0971"/>
    <w:rsid w:val="00CD5EE6"/>
    <w:rsid w:val="00CD7DAA"/>
    <w:rsid w:val="00CE6C23"/>
    <w:rsid w:val="00CF3D8D"/>
    <w:rsid w:val="00CF5312"/>
    <w:rsid w:val="00D00D21"/>
    <w:rsid w:val="00D01295"/>
    <w:rsid w:val="00D0356A"/>
    <w:rsid w:val="00D07DCF"/>
    <w:rsid w:val="00D17741"/>
    <w:rsid w:val="00D20206"/>
    <w:rsid w:val="00D20960"/>
    <w:rsid w:val="00D20BCD"/>
    <w:rsid w:val="00D23101"/>
    <w:rsid w:val="00D23AC0"/>
    <w:rsid w:val="00D272EF"/>
    <w:rsid w:val="00D30767"/>
    <w:rsid w:val="00D33EE4"/>
    <w:rsid w:val="00D34E5C"/>
    <w:rsid w:val="00D35F0D"/>
    <w:rsid w:val="00D43153"/>
    <w:rsid w:val="00D4386B"/>
    <w:rsid w:val="00D45EED"/>
    <w:rsid w:val="00D46E90"/>
    <w:rsid w:val="00D47A88"/>
    <w:rsid w:val="00D5052F"/>
    <w:rsid w:val="00D51471"/>
    <w:rsid w:val="00D650E4"/>
    <w:rsid w:val="00D94996"/>
    <w:rsid w:val="00DA3A28"/>
    <w:rsid w:val="00DA563C"/>
    <w:rsid w:val="00DA5DEF"/>
    <w:rsid w:val="00DA76EE"/>
    <w:rsid w:val="00DB082F"/>
    <w:rsid w:val="00DB455A"/>
    <w:rsid w:val="00DC0608"/>
    <w:rsid w:val="00DC0868"/>
    <w:rsid w:val="00DC0A69"/>
    <w:rsid w:val="00DC0FC7"/>
    <w:rsid w:val="00DC4544"/>
    <w:rsid w:val="00DD3FB8"/>
    <w:rsid w:val="00DE0B94"/>
    <w:rsid w:val="00DE4BD6"/>
    <w:rsid w:val="00DF5C24"/>
    <w:rsid w:val="00E026F8"/>
    <w:rsid w:val="00E02EC4"/>
    <w:rsid w:val="00E05539"/>
    <w:rsid w:val="00E05840"/>
    <w:rsid w:val="00E12CC0"/>
    <w:rsid w:val="00E13405"/>
    <w:rsid w:val="00E16251"/>
    <w:rsid w:val="00E20738"/>
    <w:rsid w:val="00E26F2A"/>
    <w:rsid w:val="00E26FFA"/>
    <w:rsid w:val="00E3074B"/>
    <w:rsid w:val="00E42FAA"/>
    <w:rsid w:val="00E4453C"/>
    <w:rsid w:val="00E45F0F"/>
    <w:rsid w:val="00E46E2F"/>
    <w:rsid w:val="00E574A6"/>
    <w:rsid w:val="00E62369"/>
    <w:rsid w:val="00E627A4"/>
    <w:rsid w:val="00E770E3"/>
    <w:rsid w:val="00E77150"/>
    <w:rsid w:val="00E77761"/>
    <w:rsid w:val="00E811A6"/>
    <w:rsid w:val="00E83285"/>
    <w:rsid w:val="00E8792D"/>
    <w:rsid w:val="00E90257"/>
    <w:rsid w:val="00E940DA"/>
    <w:rsid w:val="00E94745"/>
    <w:rsid w:val="00E95D35"/>
    <w:rsid w:val="00EB02C6"/>
    <w:rsid w:val="00EB0A71"/>
    <w:rsid w:val="00EB1161"/>
    <w:rsid w:val="00EC1068"/>
    <w:rsid w:val="00EC27EF"/>
    <w:rsid w:val="00EC28D2"/>
    <w:rsid w:val="00EC39AF"/>
    <w:rsid w:val="00EC3D78"/>
    <w:rsid w:val="00ED59D2"/>
    <w:rsid w:val="00EE330E"/>
    <w:rsid w:val="00EE49DA"/>
    <w:rsid w:val="00F11B27"/>
    <w:rsid w:val="00F135B5"/>
    <w:rsid w:val="00F1451D"/>
    <w:rsid w:val="00F15DFC"/>
    <w:rsid w:val="00F23133"/>
    <w:rsid w:val="00F24CBC"/>
    <w:rsid w:val="00F278CE"/>
    <w:rsid w:val="00F31A86"/>
    <w:rsid w:val="00F322F9"/>
    <w:rsid w:val="00F42496"/>
    <w:rsid w:val="00F437C3"/>
    <w:rsid w:val="00F44360"/>
    <w:rsid w:val="00F46C75"/>
    <w:rsid w:val="00F46E25"/>
    <w:rsid w:val="00F50322"/>
    <w:rsid w:val="00F5196B"/>
    <w:rsid w:val="00F5781F"/>
    <w:rsid w:val="00F6324E"/>
    <w:rsid w:val="00F70604"/>
    <w:rsid w:val="00F73A34"/>
    <w:rsid w:val="00F77A60"/>
    <w:rsid w:val="00F83A8F"/>
    <w:rsid w:val="00F8786D"/>
    <w:rsid w:val="00F91888"/>
    <w:rsid w:val="00F92585"/>
    <w:rsid w:val="00F931A5"/>
    <w:rsid w:val="00FB7482"/>
    <w:rsid w:val="00FC0DF2"/>
    <w:rsid w:val="00FC1961"/>
    <w:rsid w:val="00FC3CA1"/>
    <w:rsid w:val="00FC580A"/>
    <w:rsid w:val="00FC5E19"/>
    <w:rsid w:val="00FC7C1D"/>
    <w:rsid w:val="00FD0E30"/>
    <w:rsid w:val="00FD11FE"/>
    <w:rsid w:val="00FD4A5C"/>
    <w:rsid w:val="00FD561B"/>
    <w:rsid w:val="00FD5A70"/>
    <w:rsid w:val="00FD6D59"/>
    <w:rsid w:val="00FF5164"/>
    <w:rsid w:val="00FF54FC"/>
    <w:rsid w:val="00FF72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7581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F7581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85085A"/>
    <w:pPr>
      <w:widowControl w:val="0"/>
      <w:suppressAutoHyphens/>
      <w:autoSpaceDE w:val="0"/>
      <w:ind w:right="19772" w:firstLine="720"/>
    </w:pPr>
    <w:rPr>
      <w:rFonts w:ascii="Arial" w:eastAsia="Arial" w:hAnsi="Arial" w:cs="Arial"/>
      <w:lang w:eastAsia="ar-SA"/>
    </w:rPr>
  </w:style>
  <w:style w:type="paragraph" w:customStyle="1" w:styleId="ConsNonformat">
    <w:name w:val="ConsNonformat"/>
    <w:rsid w:val="0085085A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F6324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FontStyle25">
    <w:name w:val="Font Style25"/>
    <w:basedOn w:val="a0"/>
    <w:rsid w:val="00D20206"/>
    <w:rPr>
      <w:rFonts w:ascii="Times New Roman" w:hAnsi="Times New Roman" w:cs="Times New Roman"/>
      <w:sz w:val="26"/>
      <w:szCs w:val="26"/>
    </w:rPr>
  </w:style>
  <w:style w:type="paragraph" w:styleId="a4">
    <w:name w:val="header"/>
    <w:basedOn w:val="a"/>
    <w:rsid w:val="001638C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1638CF"/>
  </w:style>
  <w:style w:type="paragraph" w:styleId="a6">
    <w:name w:val="footer"/>
    <w:basedOn w:val="a"/>
    <w:rsid w:val="000D5C6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BE177B"/>
    <w:rPr>
      <w:rFonts w:ascii="Tahoma" w:hAnsi="Tahoma" w:cs="Tahoma"/>
      <w:sz w:val="16"/>
      <w:szCs w:val="16"/>
    </w:rPr>
  </w:style>
  <w:style w:type="character" w:styleId="a8">
    <w:name w:val="Hyperlink"/>
    <w:basedOn w:val="a0"/>
    <w:rsid w:val="00537C17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6974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63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4C1AC4-B192-490A-8F37-B43D87930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188</TotalTime>
  <Pages>11</Pages>
  <Words>2841</Words>
  <Characters>16194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Shubina</cp:lastModifiedBy>
  <cp:revision>15</cp:revision>
  <cp:lastPrinted>2019-10-09T08:23:00Z</cp:lastPrinted>
  <dcterms:created xsi:type="dcterms:W3CDTF">2019-08-29T13:16:00Z</dcterms:created>
  <dcterms:modified xsi:type="dcterms:W3CDTF">2019-10-09T08:23:00Z</dcterms:modified>
</cp:coreProperties>
</file>